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C5A" w:rsidRPr="00486C5A" w:rsidRDefault="00107042" w:rsidP="00486C5A">
      <w:pPr>
        <w:widowControl/>
        <w:suppressAutoHyphens w:val="0"/>
        <w:autoSpaceDE/>
        <w:spacing w:line="276" w:lineRule="auto"/>
        <w:ind w:left="644"/>
        <w:contextualSpacing/>
        <w:rPr>
          <w:rFonts w:eastAsia="Calibri"/>
          <w:bCs/>
          <w:iCs/>
          <w:sz w:val="24"/>
          <w:szCs w:val="24"/>
          <w:lang w:eastAsia="en-US" w:bidi="en-US"/>
        </w:rPr>
      </w:pPr>
      <w:bookmarkStart w:id="0" w:name="_GoBack"/>
      <w:r w:rsidRPr="00107042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7594635" cy="9082126"/>
            <wp:effectExtent l="742950" t="0" r="730250" b="0"/>
            <wp:docPr id="1" name="Рисунок 1" descr="C:\Users\Гульназ\Desktop\Титул ТГЗ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Титул ТГЗ\1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02427" cy="9091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486C5A" w:rsidRPr="00486C5A">
        <w:rPr>
          <w:rFonts w:eastAsia="Calibri"/>
          <w:bCs/>
          <w:iCs/>
          <w:sz w:val="24"/>
          <w:szCs w:val="24"/>
          <w:lang w:eastAsia="en-US" w:bidi="en-US"/>
        </w:rPr>
        <w:t xml:space="preserve">По </w:t>
      </w:r>
      <w:r w:rsidR="00486C5A" w:rsidRPr="00486C5A">
        <w:rPr>
          <w:rFonts w:eastAsia="Calibri"/>
          <w:bCs/>
          <w:iCs/>
          <w:sz w:val="24"/>
          <w:szCs w:val="24"/>
          <w:lang w:eastAsia="en-US" w:bidi="en-US"/>
        </w:rPr>
        <w:lastRenderedPageBreak/>
        <w:t xml:space="preserve">учебному плану </w:t>
      </w:r>
      <w:proofErr w:type="gramStart"/>
      <w:r w:rsidR="00486C5A" w:rsidRPr="00486C5A">
        <w:rPr>
          <w:rFonts w:eastAsia="Calibri"/>
          <w:bCs/>
          <w:iCs/>
          <w:sz w:val="24"/>
          <w:szCs w:val="24"/>
          <w:lang w:eastAsia="en-US" w:bidi="en-US"/>
        </w:rPr>
        <w:t xml:space="preserve">МБОУ  </w:t>
      </w:r>
      <w:proofErr w:type="spellStart"/>
      <w:r w:rsidR="00486C5A" w:rsidRPr="00486C5A">
        <w:rPr>
          <w:rFonts w:eastAsia="Calibri"/>
          <w:bCs/>
          <w:iCs/>
          <w:sz w:val="24"/>
          <w:szCs w:val="24"/>
          <w:lang w:eastAsia="en-US" w:bidi="en-US"/>
        </w:rPr>
        <w:t>Исенбаевская</w:t>
      </w:r>
      <w:proofErr w:type="spellEnd"/>
      <w:proofErr w:type="gramEnd"/>
      <w:r w:rsidR="00486C5A" w:rsidRPr="00486C5A">
        <w:rPr>
          <w:rFonts w:eastAsia="Calibri"/>
          <w:bCs/>
          <w:iCs/>
          <w:sz w:val="24"/>
          <w:szCs w:val="24"/>
          <w:lang w:eastAsia="en-US" w:bidi="en-US"/>
        </w:rPr>
        <w:t xml:space="preserve"> средняя общеобразовательная школа  </w:t>
      </w:r>
      <w:proofErr w:type="spellStart"/>
      <w:r w:rsidR="00486C5A" w:rsidRPr="00486C5A">
        <w:rPr>
          <w:rFonts w:eastAsia="Calibri"/>
          <w:bCs/>
          <w:iCs/>
          <w:sz w:val="24"/>
          <w:szCs w:val="24"/>
          <w:lang w:eastAsia="en-US" w:bidi="en-US"/>
        </w:rPr>
        <w:t>Агрызского</w:t>
      </w:r>
      <w:proofErr w:type="spellEnd"/>
      <w:r w:rsidR="00486C5A" w:rsidRPr="00486C5A">
        <w:rPr>
          <w:rFonts w:eastAsia="Calibri"/>
          <w:bCs/>
          <w:iCs/>
          <w:sz w:val="24"/>
          <w:szCs w:val="24"/>
          <w:lang w:eastAsia="en-US" w:bidi="en-US"/>
        </w:rPr>
        <w:t xml:space="preserve"> муниципального района Республики Татарстан на 20</w:t>
      </w:r>
      <w:r w:rsidR="00A96D7B">
        <w:rPr>
          <w:rFonts w:eastAsia="Calibri"/>
          <w:bCs/>
          <w:iCs/>
          <w:sz w:val="24"/>
          <w:szCs w:val="24"/>
          <w:lang w:eastAsia="en-US" w:bidi="en-US"/>
        </w:rPr>
        <w:t>20</w:t>
      </w:r>
      <w:r w:rsidR="00486C5A" w:rsidRPr="00486C5A">
        <w:rPr>
          <w:rFonts w:eastAsia="Calibri"/>
          <w:bCs/>
          <w:iCs/>
          <w:sz w:val="24"/>
          <w:szCs w:val="24"/>
          <w:lang w:eastAsia="en-US" w:bidi="en-US"/>
        </w:rPr>
        <w:t>-20</w:t>
      </w:r>
      <w:r w:rsidR="00A96D7B">
        <w:rPr>
          <w:rFonts w:eastAsia="Calibri"/>
          <w:bCs/>
          <w:iCs/>
          <w:sz w:val="24"/>
          <w:szCs w:val="24"/>
          <w:lang w:eastAsia="en-US" w:bidi="en-US"/>
        </w:rPr>
        <w:t>21</w:t>
      </w:r>
      <w:r w:rsidR="00486C5A" w:rsidRPr="00486C5A">
        <w:rPr>
          <w:rFonts w:eastAsia="Calibri"/>
          <w:bCs/>
          <w:iCs/>
          <w:sz w:val="24"/>
          <w:szCs w:val="24"/>
          <w:lang w:eastAsia="en-US" w:bidi="en-US"/>
        </w:rPr>
        <w:t xml:space="preserve"> учебный год на изучение   английского языка  в </w:t>
      </w:r>
      <w:r w:rsidR="00486C5A">
        <w:rPr>
          <w:rFonts w:eastAsia="Calibri"/>
          <w:bCs/>
          <w:iCs/>
          <w:sz w:val="24"/>
          <w:szCs w:val="24"/>
          <w:lang w:eastAsia="en-US" w:bidi="en-US"/>
        </w:rPr>
        <w:t>2</w:t>
      </w:r>
      <w:r w:rsidR="00486C5A" w:rsidRPr="00486C5A">
        <w:rPr>
          <w:rFonts w:eastAsia="Calibri"/>
          <w:bCs/>
          <w:iCs/>
          <w:sz w:val="24"/>
          <w:szCs w:val="24"/>
          <w:lang w:eastAsia="en-US" w:bidi="en-US"/>
        </w:rPr>
        <w:t xml:space="preserve"> классе (ФГОС) отводится 68  часов:  2  часа  в неделю</w:t>
      </w:r>
    </w:p>
    <w:p w:rsidR="00486C5A" w:rsidRPr="00486C5A" w:rsidRDefault="00486C5A" w:rsidP="00486C5A">
      <w:pPr>
        <w:widowControl/>
        <w:suppressAutoHyphens w:val="0"/>
        <w:autoSpaceDE/>
        <w:spacing w:line="276" w:lineRule="auto"/>
        <w:ind w:left="644"/>
        <w:contextualSpacing/>
        <w:rPr>
          <w:rFonts w:eastAsia="Calibri"/>
          <w:b/>
          <w:bCs/>
          <w:iCs/>
          <w:sz w:val="24"/>
          <w:szCs w:val="24"/>
          <w:lang w:eastAsia="en-US" w:bidi="en-US"/>
        </w:rPr>
      </w:pPr>
    </w:p>
    <w:p w:rsidR="00486C5A" w:rsidRPr="00486C5A" w:rsidRDefault="00486C5A" w:rsidP="00486C5A">
      <w:pPr>
        <w:widowControl/>
        <w:suppressAutoHyphens w:val="0"/>
        <w:autoSpaceDE/>
        <w:spacing w:line="276" w:lineRule="auto"/>
        <w:ind w:left="644"/>
        <w:contextualSpacing/>
        <w:jc w:val="center"/>
        <w:rPr>
          <w:b/>
          <w:bCs/>
          <w:sz w:val="22"/>
          <w:szCs w:val="22"/>
          <w:lang w:eastAsia="en-US" w:bidi="en-US"/>
        </w:rPr>
      </w:pPr>
      <w:r w:rsidRPr="00486C5A">
        <w:rPr>
          <w:rFonts w:eastAsia="Calibri"/>
          <w:b/>
          <w:bCs/>
          <w:iCs/>
          <w:sz w:val="24"/>
          <w:szCs w:val="24"/>
          <w:lang w:eastAsia="en-US" w:bidi="en-US"/>
        </w:rPr>
        <w:t xml:space="preserve">Планируемые результаты изучения предмета «Английский язык»   </w:t>
      </w:r>
      <w:r w:rsidRPr="00486C5A">
        <w:rPr>
          <w:b/>
          <w:bCs/>
          <w:sz w:val="22"/>
          <w:szCs w:val="22"/>
          <w:lang w:eastAsia="en-US" w:bidi="en-US"/>
        </w:rPr>
        <w:t>в</w:t>
      </w:r>
      <w:r>
        <w:rPr>
          <w:b/>
          <w:bCs/>
          <w:sz w:val="22"/>
          <w:szCs w:val="22"/>
          <w:lang w:eastAsia="en-US" w:bidi="en-US"/>
        </w:rPr>
        <w:t>о</w:t>
      </w:r>
      <w:r w:rsidRPr="00486C5A">
        <w:rPr>
          <w:b/>
          <w:bCs/>
          <w:sz w:val="22"/>
          <w:szCs w:val="22"/>
          <w:lang w:eastAsia="en-US" w:bidi="en-US"/>
        </w:rPr>
        <w:t xml:space="preserve"> </w:t>
      </w:r>
      <w:r>
        <w:rPr>
          <w:b/>
          <w:bCs/>
          <w:sz w:val="22"/>
          <w:szCs w:val="22"/>
          <w:lang w:eastAsia="en-US" w:bidi="en-US"/>
        </w:rPr>
        <w:t>2</w:t>
      </w:r>
      <w:r w:rsidRPr="00486C5A">
        <w:rPr>
          <w:b/>
          <w:bCs/>
          <w:sz w:val="22"/>
          <w:szCs w:val="22"/>
          <w:lang w:eastAsia="en-US" w:bidi="en-US"/>
        </w:rPr>
        <w:t xml:space="preserve"> классе</w:t>
      </w:r>
    </w:p>
    <w:p w:rsidR="00063036" w:rsidRPr="00496B10" w:rsidRDefault="00063036" w:rsidP="00496B10">
      <w:pPr>
        <w:widowControl/>
        <w:suppressAutoHyphens w:val="0"/>
        <w:autoSpaceDE/>
        <w:jc w:val="center"/>
        <w:rPr>
          <w:rFonts w:eastAsia="Calibri"/>
          <w:b/>
          <w:sz w:val="22"/>
          <w:szCs w:val="22"/>
          <w:lang w:eastAsia="en-US"/>
        </w:rPr>
      </w:pPr>
    </w:p>
    <w:tbl>
      <w:tblPr>
        <w:tblStyle w:val="a3"/>
        <w:tblW w:w="1604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89"/>
        <w:gridCol w:w="2835"/>
        <w:gridCol w:w="3119"/>
        <w:gridCol w:w="4110"/>
        <w:gridCol w:w="4395"/>
      </w:tblGrid>
      <w:tr w:rsidR="00496B10" w:rsidRPr="00496B10" w:rsidTr="00496B10">
        <w:trPr>
          <w:trHeight w:val="70"/>
        </w:trPr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B10" w:rsidRPr="00496B10" w:rsidRDefault="00496B10" w:rsidP="00496B10">
            <w:pPr>
              <w:widowControl/>
              <w:suppressAutoHyphens w:val="0"/>
              <w:autoSpaceDE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Название раздела</w:t>
            </w:r>
          </w:p>
        </w:tc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Предметные результаты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Метапредметные результаты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Личностные результаты</w:t>
            </w:r>
          </w:p>
        </w:tc>
      </w:tr>
      <w:tr w:rsidR="00496B10" w:rsidRPr="00496B10" w:rsidTr="00496B10">
        <w:trPr>
          <w:trHeight w:val="312"/>
        </w:trPr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ученик научится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4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496B10" w:rsidRPr="00496B10" w:rsidTr="00496B10">
        <w:trPr>
          <w:trHeight w:val="70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mbria"/>
                <w:sz w:val="24"/>
                <w:szCs w:val="24"/>
                <w:shd w:val="clear" w:color="auto" w:fill="FFFFFF"/>
                <w:lang w:eastAsia="fr-FR" w:bidi="fr-FR"/>
              </w:rPr>
            </w:pPr>
            <w:r w:rsidRPr="00496B10">
              <w:rPr>
                <w:rFonts w:eastAsia="Cambria"/>
                <w:sz w:val="24"/>
                <w:szCs w:val="24"/>
                <w:shd w:val="clear" w:color="auto" w:fill="FFFFFF"/>
                <w:lang w:eastAsia="fr-FR" w:bidi="fr-FR"/>
              </w:rPr>
              <w:t>Введение</w:t>
            </w:r>
            <w:r>
              <w:rPr>
                <w:rFonts w:eastAsia="Cambria"/>
                <w:sz w:val="24"/>
                <w:szCs w:val="24"/>
                <w:shd w:val="clear" w:color="auto" w:fill="FFFFFF"/>
                <w:lang w:eastAsia="fr-FR" w:bidi="fr-FR"/>
              </w:rPr>
              <w:t>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mbria"/>
                <w:b/>
                <w:sz w:val="24"/>
                <w:szCs w:val="24"/>
                <w:shd w:val="clear" w:color="auto" w:fill="FFFFFF"/>
                <w:lang w:eastAsia="fr-FR" w:bidi="fr-FR"/>
              </w:rPr>
            </w:pPr>
            <w:r w:rsidRPr="00496B10">
              <w:rPr>
                <w:rFonts w:eastAsia="Cambria"/>
                <w:sz w:val="24"/>
                <w:szCs w:val="24"/>
                <w:shd w:val="clear" w:color="auto" w:fill="FFFFFF"/>
                <w:lang w:eastAsia="fr-FR" w:bidi="fr-FR"/>
              </w:rPr>
              <w:t>Знакомство</w:t>
            </w:r>
            <w:r>
              <w:rPr>
                <w:rFonts w:eastAsia="Cambria"/>
                <w:sz w:val="24"/>
                <w:szCs w:val="24"/>
                <w:shd w:val="clear" w:color="auto" w:fill="FFFFFF"/>
                <w:lang w:eastAsia="fr-FR" w:bidi="fr-FR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-Научиться приветствовать друг друга, знакомиться и прощаться.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iCs/>
                <w:sz w:val="24"/>
                <w:szCs w:val="24"/>
                <w:lang w:eastAsia="en-US"/>
              </w:rPr>
              <w:t>-Участвовать в элементарном диалоге, расспрашивая собеседника и отвечая на его вопросы</w:t>
            </w:r>
            <w:r w:rsidRPr="00496B10">
              <w:rPr>
                <w:rFonts w:eastAsia="Calibri"/>
                <w:i/>
                <w:i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rPr>
                <w:spacing w:val="2"/>
                <w:sz w:val="24"/>
                <w:szCs w:val="24"/>
                <w:lang w:eastAsia="en-US"/>
              </w:rPr>
            </w:pPr>
            <w:r w:rsidRPr="00496B10">
              <w:rPr>
                <w:b/>
                <w:i/>
                <w:sz w:val="24"/>
                <w:szCs w:val="24"/>
                <w:lang w:eastAsia="en-US"/>
              </w:rPr>
              <w:t>Коммуникативные УУД</w:t>
            </w:r>
            <w:r w:rsidRPr="00496B10">
              <w:rPr>
                <w:b/>
                <w:sz w:val="24"/>
                <w:szCs w:val="24"/>
                <w:lang w:eastAsia="en-US"/>
              </w:rPr>
              <w:t xml:space="preserve">: 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t>адекватно использовать речевые средства для решения коммуникативной задачи</w:t>
            </w:r>
          </w:p>
          <w:p w:rsidR="00496B10" w:rsidRPr="00496B10" w:rsidRDefault="00496B10" w:rsidP="00496B10">
            <w:pPr>
              <w:widowControl/>
              <w:suppressAutoHyphens w:val="0"/>
              <w:spacing w:line="214" w:lineRule="atLeast"/>
              <w:rPr>
                <w:b/>
                <w:i/>
                <w:sz w:val="24"/>
                <w:szCs w:val="24"/>
                <w:lang w:eastAsia="en-US"/>
              </w:rPr>
            </w:pPr>
            <w:r w:rsidRPr="00496B10">
              <w:rPr>
                <w:b/>
                <w:i/>
                <w:sz w:val="24"/>
                <w:szCs w:val="24"/>
                <w:lang w:eastAsia="en-US"/>
              </w:rPr>
              <w:t>Регулятивные УУД:</w:t>
            </w:r>
          </w:p>
          <w:p w:rsidR="00496B10" w:rsidRPr="00496B10" w:rsidRDefault="00496B10" w:rsidP="00496B10">
            <w:pPr>
              <w:widowControl/>
              <w:suppressAutoHyphens w:val="0"/>
              <w:spacing w:line="214" w:lineRule="atLeast"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принимать и сохранять учебную задачу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libri"/>
                <w:b/>
                <w:i/>
                <w:sz w:val="24"/>
                <w:szCs w:val="24"/>
                <w:lang w:eastAsia="en-US"/>
              </w:rPr>
              <w:t>Познавательные УУД:</w:t>
            </w: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 xml:space="preserve">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строить диалогическое высказывание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i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i/>
                <w:sz w:val="24"/>
                <w:szCs w:val="24"/>
                <w:lang w:eastAsia="en-US"/>
              </w:rPr>
              <w:t>Личностные УУД: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развивать учебно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познавательный интерес к новому учебному материалу.</w:t>
            </w:r>
          </w:p>
        </w:tc>
      </w:tr>
      <w:tr w:rsidR="00496B10" w:rsidRPr="00496B10" w:rsidTr="00496B10">
        <w:trPr>
          <w:trHeight w:val="70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mbria"/>
                <w:b/>
                <w:sz w:val="24"/>
                <w:szCs w:val="24"/>
                <w:shd w:val="clear" w:color="auto" w:fill="FFFFFF"/>
                <w:lang w:eastAsia="fr-FR" w:bidi="fr-FR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Знакомство с буквами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-Уметь приветствовать друг друга, знакомиться и прощаться.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i/>
                <w:iCs/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>-Воспроизводить графически и каллиграфически корректно 8 букв английского алфавита (полупечатное написание букв); восстанавливать слово в соответствии с решаемой учебной задачей (вставить пропущенные буквы);</w:t>
            </w:r>
          </w:p>
          <w:p w:rsidR="00496B10" w:rsidRPr="000F484C" w:rsidRDefault="00496B10" w:rsidP="000F484C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bCs/>
                <w:iCs/>
                <w:sz w:val="24"/>
                <w:szCs w:val="24"/>
                <w:lang w:eastAsia="en-US"/>
              </w:rPr>
              <w:t xml:space="preserve">- 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t xml:space="preserve">различать на слух и адекватно </w:t>
            </w:r>
            <w:r w:rsidR="00334737" w:rsidRPr="00496B10">
              <w:rPr>
                <w:spacing w:val="2"/>
                <w:sz w:val="24"/>
                <w:szCs w:val="24"/>
                <w:lang w:eastAsia="en-US"/>
              </w:rPr>
              <w:t>произносить звуки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t xml:space="preserve"> </w:t>
            </w:r>
            <w:r w:rsidRPr="00496B10">
              <w:rPr>
                <w:sz w:val="24"/>
                <w:szCs w:val="24"/>
                <w:lang w:eastAsia="en-US"/>
              </w:rPr>
              <w:t>английского языка, соблюдая нормы произ</w:t>
            </w:r>
            <w:r w:rsidR="000F484C">
              <w:rPr>
                <w:sz w:val="24"/>
                <w:szCs w:val="24"/>
                <w:lang w:eastAsia="en-US"/>
              </w:rPr>
              <w:t>ношения звуков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iCs/>
                <w:sz w:val="24"/>
                <w:szCs w:val="24"/>
                <w:lang w:eastAsia="en-US"/>
              </w:rPr>
              <w:t>-Участвовать в элементарном диалоге, расспрашивая собеседника и отвечая на его вопросы</w:t>
            </w:r>
            <w:r w:rsidRPr="00496B10">
              <w:rPr>
                <w:rFonts w:eastAsia="Calibri"/>
                <w:i/>
                <w:iCs/>
                <w:sz w:val="24"/>
                <w:szCs w:val="24"/>
                <w:lang w:eastAsia="en-US"/>
              </w:rPr>
              <w:t>;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rPr>
                <w:spacing w:val="2"/>
                <w:sz w:val="24"/>
                <w:szCs w:val="24"/>
                <w:lang w:eastAsia="en-US"/>
              </w:rPr>
            </w:pPr>
            <w:r w:rsidRPr="00496B10">
              <w:rPr>
                <w:b/>
                <w:sz w:val="24"/>
                <w:szCs w:val="24"/>
                <w:lang w:eastAsia="en-US"/>
              </w:rPr>
              <w:t xml:space="preserve">Коммуникативные УУД: 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t>адекватно использовать речевые средства для решения коммуникативной задачи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>Регулятивные УУД: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принимать и сохранять учебную задачу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>Познавательные УУД: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действовать по образцу (написание букв).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>Личностные УУД: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формировать мотивационную основу учебной деятельности.</w:t>
            </w:r>
          </w:p>
        </w:tc>
      </w:tr>
      <w:tr w:rsidR="00496B10" w:rsidRPr="00496B10" w:rsidTr="00496B10">
        <w:trPr>
          <w:trHeight w:val="70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mbria"/>
                <w:sz w:val="24"/>
                <w:szCs w:val="24"/>
                <w:shd w:val="clear" w:color="auto" w:fill="FFFFFF"/>
                <w:lang w:eastAsia="fr-FR" w:bidi="fr-FR"/>
              </w:rPr>
            </w:pPr>
            <w:r w:rsidRPr="00496B10">
              <w:rPr>
                <w:rFonts w:eastAsia="Cambria"/>
                <w:sz w:val="24"/>
                <w:szCs w:val="24"/>
                <w:shd w:val="clear" w:color="auto" w:fill="FFFFFF"/>
                <w:lang w:eastAsia="fr-FR" w:bidi="fr-FR"/>
              </w:rPr>
              <w:t>Знакомство с буквосочета</w:t>
            </w:r>
            <w:r w:rsidRPr="00496B10">
              <w:rPr>
                <w:rFonts w:eastAsia="Cambria"/>
                <w:sz w:val="24"/>
                <w:szCs w:val="24"/>
                <w:shd w:val="clear" w:color="auto" w:fill="FFFFFF"/>
                <w:lang w:eastAsia="fr-FR" w:bidi="fr-FR"/>
              </w:rPr>
              <w:lastRenderedPageBreak/>
              <w:t>ниями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- Уметь приветствовать друг друга, знакомиться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и </w:t>
            </w:r>
            <w:r w:rsidR="00334737" w:rsidRPr="00496B10">
              <w:rPr>
                <w:rFonts w:eastAsia="Calibri"/>
                <w:sz w:val="24"/>
                <w:szCs w:val="24"/>
                <w:lang w:eastAsia="en-US"/>
              </w:rPr>
              <w:t>прощаться;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b/>
                <w:sz w:val="24"/>
                <w:szCs w:val="24"/>
                <w:lang w:eastAsia="en-US"/>
              </w:rPr>
              <w:t>-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t xml:space="preserve">научиться </w:t>
            </w:r>
            <w:r w:rsidR="000F484C">
              <w:rPr>
                <w:spacing w:val="2"/>
                <w:sz w:val="24"/>
                <w:szCs w:val="24"/>
                <w:lang w:eastAsia="en-US"/>
              </w:rPr>
              <w:t>читать буквосочетания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-воспроизводить графически и каллиграфически корректно два буквосочетания (полупечатное написание букв, буквосочетаний; в</w:t>
            </w:r>
            <w:r w:rsidR="00BA5539" w:rsidRPr="00496B10">
              <w:rPr>
                <w:sz w:val="24"/>
                <w:szCs w:val="24"/>
                <w:lang w:eastAsia="en-US"/>
              </w:rPr>
              <w:t>восстанавливать</w:t>
            </w:r>
            <w:r w:rsidRPr="00496B10">
              <w:rPr>
                <w:sz w:val="24"/>
                <w:szCs w:val="24"/>
                <w:lang w:eastAsia="en-US"/>
              </w:rPr>
              <w:t xml:space="preserve"> слово в соответствии с решаемой учебной задачей</w:t>
            </w:r>
            <w:r w:rsidRPr="00496B10">
              <w:rPr>
                <w:b/>
                <w:bCs/>
                <w:iCs/>
                <w:sz w:val="24"/>
                <w:szCs w:val="24"/>
                <w:lang w:eastAsia="en-US"/>
              </w:rPr>
              <w:t>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b/>
                <w:bCs/>
                <w:iCs/>
                <w:sz w:val="24"/>
                <w:szCs w:val="24"/>
                <w:lang w:eastAsia="en-US"/>
              </w:rPr>
              <w:t>-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t>различать на слух и адекватно произносить два буквосочетания</w:t>
            </w:r>
            <w:r w:rsidRPr="00496B10">
              <w:rPr>
                <w:sz w:val="24"/>
                <w:szCs w:val="24"/>
                <w:lang w:eastAsia="en-US"/>
              </w:rPr>
              <w:t>, соблюдая нормы произношения звуков.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i/>
                <w:iCs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iCs/>
                <w:sz w:val="24"/>
                <w:szCs w:val="24"/>
                <w:lang w:eastAsia="en-US"/>
              </w:rPr>
              <w:lastRenderedPageBreak/>
              <w:t xml:space="preserve">- Участвовать в элементарном диалоге, </w:t>
            </w:r>
            <w:r w:rsidRPr="00496B10">
              <w:rPr>
                <w:rFonts w:eastAsia="Calibri"/>
                <w:iCs/>
                <w:sz w:val="24"/>
                <w:szCs w:val="24"/>
                <w:lang w:eastAsia="en-US"/>
              </w:rPr>
              <w:lastRenderedPageBreak/>
              <w:t>расспрашивая собеседника и отвечая на его вопросы</w:t>
            </w:r>
            <w:r w:rsidRPr="00496B10">
              <w:rPr>
                <w:rFonts w:eastAsia="Calibri"/>
                <w:i/>
                <w:iCs/>
                <w:sz w:val="24"/>
                <w:szCs w:val="24"/>
                <w:lang w:eastAsia="en-US"/>
              </w:rPr>
              <w:t>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>-составлять краткую характеристику персонажа;</w:t>
            </w:r>
          </w:p>
          <w:p w:rsidR="00496B10" w:rsidRPr="00496B10" w:rsidRDefault="00496B10" w:rsidP="00496B10">
            <w:pPr>
              <w:widowControl/>
              <w:tabs>
                <w:tab w:val="left" w:pos="0"/>
              </w:tabs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>-уточнять написание слова по словарю учебника.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rPr>
                <w:spacing w:val="2"/>
                <w:sz w:val="24"/>
                <w:szCs w:val="24"/>
                <w:lang w:eastAsia="ru-RU"/>
              </w:rPr>
            </w:pPr>
            <w:r w:rsidRPr="00496B10">
              <w:rPr>
                <w:b/>
                <w:i/>
                <w:sz w:val="24"/>
                <w:szCs w:val="24"/>
                <w:lang w:eastAsia="en-US"/>
              </w:rPr>
              <w:lastRenderedPageBreak/>
              <w:t>Коммуникативные УУД</w:t>
            </w:r>
            <w:r w:rsidRPr="00496B10">
              <w:rPr>
                <w:b/>
                <w:sz w:val="24"/>
                <w:szCs w:val="24"/>
                <w:lang w:eastAsia="en-US"/>
              </w:rPr>
              <w:t xml:space="preserve">: 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t xml:space="preserve">адекватно использовать речевые средства для 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lastRenderedPageBreak/>
              <w:t>решения коммуникативной задачи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i/>
                <w:sz w:val="24"/>
                <w:szCs w:val="24"/>
                <w:lang w:eastAsia="en-US"/>
              </w:rPr>
              <w:t>Регулятивные УУД</w:t>
            </w: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 xml:space="preserve">: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принимать и сохранять учебную задачу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i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i/>
                <w:sz w:val="24"/>
                <w:szCs w:val="24"/>
                <w:lang w:eastAsia="en-US"/>
              </w:rPr>
              <w:t xml:space="preserve">Познавательные УУД: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уметь действовать по образцу (написание буквосочетаний)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lastRenderedPageBreak/>
              <w:t>Личностные УУД: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формировать мотивационную основу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учебной деятельности</w:t>
            </w:r>
          </w:p>
        </w:tc>
      </w:tr>
      <w:tr w:rsidR="00496B10" w:rsidRPr="00496B10" w:rsidTr="00496B10">
        <w:trPr>
          <w:trHeight w:val="70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mbria"/>
                <w:b/>
                <w:sz w:val="24"/>
                <w:szCs w:val="24"/>
                <w:shd w:val="clear" w:color="auto" w:fill="FFFFFF"/>
                <w:lang w:eastAsia="fr-FR" w:bidi="fr-FR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lastRenderedPageBreak/>
              <w:t xml:space="preserve">Знакомство 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t>с заглавными и строчными буквами английского алфавита.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37" w:rsidRPr="00334737" w:rsidRDefault="00334737" w:rsidP="00334737">
            <w:pPr>
              <w:suppressAutoHyphens w:val="0"/>
              <w:autoSpaceDE/>
              <w:jc w:val="both"/>
              <w:rPr>
                <w:sz w:val="24"/>
                <w:szCs w:val="24"/>
                <w:lang w:eastAsia="en-US"/>
              </w:rPr>
            </w:pPr>
            <w:r w:rsidRPr="00334737">
              <w:rPr>
                <w:sz w:val="24"/>
                <w:szCs w:val="24"/>
                <w:lang w:eastAsia="en-US"/>
              </w:rPr>
              <w:t>- Уметь приветствовать друг друга, знакомиться и прощаться;</w:t>
            </w:r>
          </w:p>
          <w:p w:rsidR="00334737" w:rsidRPr="00334737" w:rsidRDefault="00334737" w:rsidP="00334737">
            <w:pPr>
              <w:suppressAutoHyphens w:val="0"/>
              <w:autoSpaceDE/>
              <w:jc w:val="both"/>
              <w:rPr>
                <w:sz w:val="24"/>
                <w:szCs w:val="24"/>
                <w:lang w:eastAsia="en-US"/>
              </w:rPr>
            </w:pPr>
            <w:r w:rsidRPr="00334737">
              <w:rPr>
                <w:sz w:val="24"/>
                <w:szCs w:val="24"/>
                <w:lang w:eastAsia="en-US"/>
              </w:rPr>
              <w:t>-научиться читать буквосочетания</w:t>
            </w:r>
          </w:p>
          <w:p w:rsidR="00334737" w:rsidRPr="00334737" w:rsidRDefault="00334737" w:rsidP="00334737">
            <w:pPr>
              <w:suppressAutoHyphens w:val="0"/>
              <w:autoSpaceDE/>
              <w:jc w:val="both"/>
              <w:rPr>
                <w:sz w:val="24"/>
                <w:szCs w:val="24"/>
                <w:lang w:eastAsia="en-US"/>
              </w:rPr>
            </w:pPr>
            <w:r w:rsidRPr="00334737">
              <w:rPr>
                <w:sz w:val="24"/>
                <w:szCs w:val="24"/>
                <w:lang w:eastAsia="en-US"/>
              </w:rPr>
              <w:t>-воспроизводить графически и каллиграфически корректно два буквосочетания (полупечатное н</w:t>
            </w:r>
            <w:r>
              <w:rPr>
                <w:sz w:val="24"/>
                <w:szCs w:val="24"/>
                <w:lang w:eastAsia="en-US"/>
              </w:rPr>
              <w:t xml:space="preserve">аписание букв, буквосочетаний; </w:t>
            </w:r>
            <w:r w:rsidRPr="00334737">
              <w:rPr>
                <w:sz w:val="24"/>
                <w:szCs w:val="24"/>
                <w:lang w:eastAsia="en-US"/>
              </w:rPr>
              <w:t>восстанавливать слово в соответствии с решаемой учебной задачей;</w:t>
            </w:r>
          </w:p>
          <w:p w:rsidR="00496B10" w:rsidRPr="00496B10" w:rsidRDefault="00334737" w:rsidP="00334737">
            <w:pPr>
              <w:suppressAutoHyphens w:val="0"/>
              <w:autoSpaceDE/>
              <w:jc w:val="both"/>
              <w:rPr>
                <w:sz w:val="24"/>
                <w:szCs w:val="24"/>
                <w:lang w:eastAsia="en-US"/>
              </w:rPr>
            </w:pPr>
            <w:r w:rsidRPr="00334737">
              <w:rPr>
                <w:sz w:val="24"/>
                <w:szCs w:val="24"/>
                <w:lang w:eastAsia="en-US"/>
              </w:rPr>
              <w:t>-различать на слух и адекватно произносить два буквосочетания, соблюдая нормы произношения звуков.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334737" w:rsidP="00496B10">
            <w:pPr>
              <w:widowControl/>
              <w:suppressAutoHyphens w:val="0"/>
              <w:autoSpaceDE/>
              <w:jc w:val="both"/>
              <w:rPr>
                <w:rFonts w:eastAsia="Calibri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- </w:t>
            </w:r>
            <w:r w:rsidR="00496B10" w:rsidRPr="00496B10">
              <w:rPr>
                <w:rFonts w:eastAsia="Calibri"/>
                <w:iCs/>
                <w:sz w:val="24"/>
                <w:szCs w:val="24"/>
                <w:lang w:eastAsia="en-US"/>
              </w:rPr>
              <w:t>Участвовать в элементарном диалоге, расспрашивая собеседника и отвечая на его вопросы</w:t>
            </w:r>
            <w:r w:rsidR="00496B10" w:rsidRPr="00496B10">
              <w:rPr>
                <w:rFonts w:eastAsia="Calibri"/>
                <w:i/>
                <w:iCs/>
                <w:sz w:val="24"/>
                <w:szCs w:val="24"/>
                <w:lang w:eastAsia="en-US"/>
              </w:rPr>
              <w:t>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jc w:val="both"/>
              <w:rPr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>-составлять краткую характеристику персонажа;</w:t>
            </w:r>
          </w:p>
          <w:p w:rsidR="00496B10" w:rsidRPr="00496B10" w:rsidRDefault="00496B10" w:rsidP="00496B10">
            <w:pPr>
              <w:widowControl/>
              <w:tabs>
                <w:tab w:val="left" w:pos="0"/>
              </w:tabs>
              <w:suppressAutoHyphens w:val="0"/>
              <w:autoSpaceDE/>
              <w:jc w:val="both"/>
              <w:rPr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 xml:space="preserve">-уточнять написание слова по словарю учебника,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jc w:val="both"/>
              <w:rPr>
                <w:spacing w:val="2"/>
                <w:sz w:val="24"/>
                <w:szCs w:val="24"/>
                <w:lang w:eastAsia="en-US"/>
              </w:rPr>
            </w:pPr>
            <w:r w:rsidRPr="00496B10">
              <w:rPr>
                <w:b/>
                <w:sz w:val="24"/>
                <w:szCs w:val="24"/>
                <w:lang w:eastAsia="en-US"/>
              </w:rPr>
              <w:t xml:space="preserve">Коммуникативные УУД: 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t>адекватно использовать речевые средства для решения коммуникативной задачи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jc w:val="both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 xml:space="preserve">Регулятивные УУД: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учитывать выделенные учителем ориентиры действия в новом учебном материале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jc w:val="both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 xml:space="preserve">Познавательные УУД: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проводить сравнение и анализ объектов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>Личностные УУД: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формировать мотивационную основу учебной деятельности</w:t>
            </w:r>
          </w:p>
        </w:tc>
      </w:tr>
      <w:tr w:rsidR="00496B10" w:rsidRPr="00496B10" w:rsidTr="00496B10">
        <w:trPr>
          <w:trHeight w:val="70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lastRenderedPageBreak/>
              <w:t>Знакомство с персонажами учебника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val="en-GB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 Научиться </w:t>
            </w:r>
            <w:r w:rsidRPr="00496B10">
              <w:rPr>
                <w:rFonts w:eastAsia="Calibri"/>
                <w:spacing w:val="2"/>
                <w:sz w:val="24"/>
                <w:szCs w:val="24"/>
                <w:lang w:eastAsia="en-US"/>
              </w:rPr>
              <w:t xml:space="preserve">оперировать активной лексикой в </w:t>
            </w:r>
            <w:r w:rsidR="00BA5539">
              <w:rPr>
                <w:rFonts w:eastAsia="Calibri"/>
                <w:sz w:val="24"/>
                <w:szCs w:val="24"/>
                <w:lang w:eastAsia="en-US"/>
              </w:rPr>
              <w:t>соответствии с коммуникатив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ной задачей;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iCs/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>- употреблять в речи глагол</w:t>
            </w:r>
            <w:r w:rsidRPr="00496B10">
              <w:rPr>
                <w:iCs/>
                <w:sz w:val="24"/>
                <w:szCs w:val="24"/>
                <w:lang w:eastAsia="ru-RU"/>
              </w:rPr>
              <w:softHyphen/>
            </w:r>
            <w:r w:rsidR="00BA5539">
              <w:rPr>
                <w:iCs/>
                <w:sz w:val="24"/>
                <w:szCs w:val="24"/>
                <w:lang w:eastAsia="ru-RU"/>
              </w:rPr>
              <w:t>-</w:t>
            </w:r>
            <w:r w:rsidR="000F484C">
              <w:rPr>
                <w:iCs/>
                <w:sz w:val="24"/>
                <w:szCs w:val="24"/>
                <w:lang w:eastAsia="ru-RU"/>
              </w:rPr>
              <w:t>связку</w:t>
            </w:r>
            <w:r w:rsidRPr="00496B10">
              <w:rPr>
                <w:iCs/>
                <w:sz w:val="24"/>
                <w:szCs w:val="24"/>
                <w:lang w:eastAsia="ru-RU"/>
              </w:rPr>
              <w:t>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 читать вслух сюжетный диалог, построенный на изученном языковом материале, соблюдая правила произношения и соответствующую интонацию;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spacing w:val="2"/>
                <w:sz w:val="24"/>
                <w:szCs w:val="24"/>
                <w:lang w:eastAsia="en-US"/>
              </w:rPr>
              <w:t>- научиться читать новые слова</w:t>
            </w:r>
            <w:r w:rsidRPr="00496B10">
              <w:rPr>
                <w:sz w:val="24"/>
                <w:szCs w:val="24"/>
                <w:lang w:eastAsia="en-US"/>
              </w:rPr>
              <w:t xml:space="preserve">; 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-читать вслух сюжетный диалог, построенный на изученном языковом материале, соблюдая правила</w:t>
            </w:r>
            <w:r w:rsidR="000F484C">
              <w:rPr>
                <w:sz w:val="24"/>
                <w:szCs w:val="24"/>
                <w:lang w:eastAsia="en-US"/>
              </w:rPr>
              <w:t xml:space="preserve"> произношения и соответствую</w:t>
            </w:r>
            <w:r w:rsidRPr="00496B10">
              <w:rPr>
                <w:sz w:val="24"/>
                <w:szCs w:val="24"/>
                <w:lang w:eastAsia="en-US"/>
              </w:rPr>
              <w:t>щую интонацию.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Использовать контекстуальную или языковую догадку;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sz w:val="24"/>
                <w:szCs w:val="24"/>
                <w:lang w:eastAsia="ru-RU"/>
              </w:rPr>
              <w:t>- не обращать внимания на незнакомые слова, не мешающие понимать основное содержание текста.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iCs/>
                <w:sz w:val="24"/>
                <w:szCs w:val="24"/>
                <w:lang w:eastAsia="ru-RU"/>
              </w:rPr>
            </w:pPr>
            <w:r w:rsidRPr="00496B10">
              <w:rPr>
                <w:i/>
                <w:iCs/>
                <w:sz w:val="24"/>
                <w:szCs w:val="24"/>
                <w:lang w:eastAsia="ru-RU"/>
              </w:rPr>
              <w:t> -</w:t>
            </w:r>
            <w:r w:rsidRPr="00496B10">
              <w:rPr>
                <w:iCs/>
                <w:sz w:val="24"/>
                <w:szCs w:val="24"/>
                <w:lang w:eastAsia="ru-RU"/>
              </w:rPr>
              <w:t>участвовать в элементарном диалоге, расспрашивая собеседника и отвечая на его вопросы;</w:t>
            </w:r>
          </w:p>
          <w:p w:rsidR="00496B10" w:rsidRPr="00496B10" w:rsidRDefault="00BA5539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-воспроизво</w:t>
            </w:r>
            <w:r w:rsidR="00496B10" w:rsidRPr="00496B10">
              <w:rPr>
                <w:iCs/>
                <w:sz w:val="24"/>
                <w:szCs w:val="24"/>
                <w:lang w:eastAsia="ru-RU"/>
              </w:rPr>
              <w:t>дить  наизусть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>небольшие высказывания;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>-составлять краткую характеристику персонажа;</w:t>
            </w:r>
          </w:p>
          <w:p w:rsidR="00496B10" w:rsidRPr="00496B10" w:rsidRDefault="00496B10" w:rsidP="00496B10">
            <w:pPr>
              <w:widowControl/>
              <w:tabs>
                <w:tab w:val="left" w:pos="0"/>
              </w:tabs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>уточнять написание слова по словарю учебника.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Коммуникативные: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вести элементар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ный этикетный диалог в ситуации бытового общения (приветствие, зна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комство), задавать вопросы, адекватно исполь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 xml:space="preserve">зовать речевые средства для решения различных коммуникативных задач. </w:t>
            </w: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Регулятивные: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-принимать и сохранять цели и задачи учебной деятельности, находить средства ее осуществления;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-выполнять учебные действия в материализованной, гром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 xml:space="preserve">ко-речевой и умственной форме. </w:t>
            </w: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Познавательные: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-осознанно строить речевые высказывания в соответствии с задачами коммуникации;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-уметь действовать по образцу при выполнении упражне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ний и составлении собственных вы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сказываний в пределах данной темы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-Развитие мотивов учебной деятель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ности и формиро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вание личностного смысла учения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-Формирование выраженной устойчивой учеб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но-познавательной мотивации учения, навыков переноса знаний в новую ситуацию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496B10" w:rsidRPr="00496B10" w:rsidTr="00496B10">
        <w:trPr>
          <w:trHeight w:val="862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mbria"/>
                <w:sz w:val="24"/>
                <w:szCs w:val="24"/>
                <w:shd w:val="clear" w:color="auto" w:fill="FFFFFF"/>
                <w:lang w:val="fr-FR" w:eastAsia="fr-FR" w:bidi="fr-FR"/>
              </w:rPr>
            </w:pPr>
            <w:r w:rsidRPr="00496B10">
              <w:rPr>
                <w:sz w:val="24"/>
                <w:szCs w:val="24"/>
                <w:lang w:eastAsia="ru-RU"/>
              </w:rPr>
              <w:t>Я и моя семья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 Научиться спрашивать и отвечать на вопросы о предметах в доме;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 xml:space="preserve"> - воспринимать на слух в аудиозаписи и понимать 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t xml:space="preserve">содержание сюжетного диалога, </w:t>
            </w:r>
            <w:r w:rsidRPr="00496B10">
              <w:rPr>
                <w:sz w:val="24"/>
                <w:szCs w:val="24"/>
                <w:lang w:eastAsia="en-US"/>
              </w:rPr>
              <w:t>построенного в основном на знакомом языковом материале;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 находить в тексте необходимую информа</w:t>
            </w:r>
            <w:r w:rsidRPr="00496B10">
              <w:rPr>
                <w:sz w:val="24"/>
                <w:szCs w:val="24"/>
                <w:lang w:eastAsia="en-US"/>
              </w:rPr>
              <w:softHyphen/>
              <w:t>цию, распознавать и упо</w:t>
            </w:r>
            <w:r w:rsidRPr="00496B10">
              <w:rPr>
                <w:sz w:val="24"/>
                <w:szCs w:val="24"/>
                <w:lang w:eastAsia="en-US"/>
              </w:rPr>
              <w:softHyphen/>
              <w:t xml:space="preserve">треблять в речи изученные лексические </w:t>
            </w:r>
            <w:r w:rsidRPr="00496B10">
              <w:rPr>
                <w:sz w:val="24"/>
                <w:szCs w:val="24"/>
                <w:lang w:eastAsia="en-US"/>
              </w:rPr>
              <w:lastRenderedPageBreak/>
              <w:t>единицы;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b/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 адекватно произносить и различать на слух звуки английского языка, соблюдать пра</w:t>
            </w:r>
            <w:r w:rsidRPr="00496B10">
              <w:rPr>
                <w:sz w:val="24"/>
                <w:szCs w:val="24"/>
                <w:lang w:eastAsia="en-US"/>
              </w:rPr>
              <w:softHyphen/>
              <w:t xml:space="preserve">вильное ударение в словах и </w:t>
            </w:r>
            <w:r w:rsidR="00200997" w:rsidRPr="00496B10">
              <w:rPr>
                <w:sz w:val="24"/>
                <w:szCs w:val="24"/>
                <w:lang w:eastAsia="en-US"/>
              </w:rPr>
              <w:t xml:space="preserve">фразах, </w:t>
            </w:r>
            <w:r w:rsidR="00200997" w:rsidRPr="00200997">
              <w:rPr>
                <w:sz w:val="24"/>
                <w:szCs w:val="24"/>
                <w:lang w:eastAsia="en-US"/>
              </w:rPr>
              <w:t>читать</w:t>
            </w:r>
            <w:r w:rsidRPr="00496B10">
              <w:rPr>
                <w:sz w:val="24"/>
                <w:szCs w:val="24"/>
                <w:lang w:eastAsia="en-US"/>
              </w:rPr>
              <w:t xml:space="preserve"> вслух текст сказки, построенный на изученном языковом материале, соблюдая прав</w:t>
            </w:r>
            <w:r w:rsidR="000F484C">
              <w:rPr>
                <w:sz w:val="24"/>
                <w:szCs w:val="24"/>
                <w:lang w:eastAsia="en-US"/>
              </w:rPr>
              <w:t>ила произношения и соответствую</w:t>
            </w:r>
            <w:r w:rsidRPr="00496B10">
              <w:rPr>
                <w:sz w:val="24"/>
                <w:szCs w:val="24"/>
                <w:lang w:eastAsia="en-US"/>
              </w:rPr>
              <w:t>щую интонацию.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 w:bidi="en-US"/>
              </w:rPr>
              <w:t>-</w:t>
            </w:r>
            <w:r w:rsidRPr="00496B10">
              <w:rPr>
                <w:sz w:val="24"/>
                <w:szCs w:val="24"/>
                <w:lang w:eastAsia="en-US"/>
              </w:rPr>
              <w:t xml:space="preserve"> Научиться выполнять алгоритм проведения само</w:t>
            </w:r>
            <w:r w:rsidRPr="00496B10">
              <w:rPr>
                <w:sz w:val="24"/>
                <w:szCs w:val="24"/>
                <w:lang w:eastAsia="en-US"/>
              </w:rPr>
              <w:softHyphen/>
              <w:t>проверки при консульта</w:t>
            </w:r>
            <w:r w:rsidRPr="00496B10">
              <w:rPr>
                <w:sz w:val="24"/>
                <w:szCs w:val="24"/>
                <w:lang w:eastAsia="en-US"/>
              </w:rPr>
              <w:softHyphen/>
              <w:t xml:space="preserve">тивной помощи учителя.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Использовать контекстуальную или языковую догадку;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i/>
                <w:iCs/>
                <w:sz w:val="24"/>
                <w:szCs w:val="24"/>
                <w:lang w:eastAsia="ru-RU"/>
              </w:rPr>
            </w:pPr>
            <w:r w:rsidRPr="00496B10">
              <w:rPr>
                <w:sz w:val="24"/>
                <w:szCs w:val="24"/>
                <w:lang w:eastAsia="ru-RU"/>
              </w:rPr>
              <w:t>- не обращать внимания на незнакомые слова, не мешающие понимать основное содержание текста.-</w:t>
            </w:r>
            <w:r w:rsidRPr="00496B10">
              <w:rPr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i/>
                <w:iCs/>
                <w:sz w:val="24"/>
                <w:szCs w:val="24"/>
                <w:lang w:eastAsia="ru-RU"/>
              </w:rPr>
              <w:t> </w:t>
            </w:r>
            <w:r w:rsidRPr="00496B10">
              <w:rPr>
                <w:iCs/>
                <w:sz w:val="24"/>
                <w:szCs w:val="24"/>
                <w:lang w:eastAsia="ru-RU"/>
              </w:rPr>
              <w:t>участвовать в элементарном диалоге, расспрашивая собеседника и отвечая на его вопросы;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>воспроизводить наизусть небольшие высказывания;</w:t>
            </w:r>
          </w:p>
          <w:p w:rsidR="00496B10" w:rsidRPr="00496B10" w:rsidRDefault="00BA5539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 xml:space="preserve">составлять краткую </w:t>
            </w:r>
            <w:r>
              <w:rPr>
                <w:iCs/>
                <w:sz w:val="24"/>
                <w:szCs w:val="24"/>
                <w:lang w:eastAsia="ru-RU"/>
              </w:rPr>
              <w:lastRenderedPageBreak/>
              <w:t>характеристи</w:t>
            </w:r>
            <w:r w:rsidR="00496B10" w:rsidRPr="00496B10">
              <w:rPr>
                <w:iCs/>
                <w:sz w:val="24"/>
                <w:szCs w:val="24"/>
                <w:lang w:eastAsia="ru-RU"/>
              </w:rPr>
              <w:t>ку персонажа;</w:t>
            </w:r>
          </w:p>
          <w:p w:rsidR="00496B10" w:rsidRPr="00496B10" w:rsidRDefault="00496B10" w:rsidP="00496B10">
            <w:pPr>
              <w:widowControl/>
              <w:tabs>
                <w:tab w:val="left" w:pos="0"/>
              </w:tabs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 xml:space="preserve">уточнять написание слова по словарю учебника.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lastRenderedPageBreak/>
              <w:t>Коммуникативные: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-уметь договариваться о распределении функций и ролей в совместной деятельности, осуществлять взаимный контроль;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-адекватно использовать речевые средства для эффективного решения различных комму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никативных задач;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-использовать в речи изученные лексические едини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цы в соответствии с ситуацией обще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слушать, читать и понимать текст, содержащий изученный языковой материал и отдельные слова;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в совместной деятельности;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- осуществлять самоконтроль, коррекцию, оценивать свой результат.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Регулятивные: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-учитывать выделенные учителем ориентиры действия в новом учебном материале в сотрудничестве с педагогом и самостоятельно;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-планировать свои дей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ствия в соответствии с поставленной задачей и условиями ее реализации, в том числе во внутреннем плане;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-вносить необходимые коррективы в действие после его завер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 xml:space="preserve">шения на основе его оценки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lastRenderedPageBreak/>
              <w:t>Формирование учебно-познава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тельного интереса к новому учебному материалу и спо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 xml:space="preserve">собам решения новой задачи,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потребностей, ценностей, чувств, основ гражданской идентичности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мо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тивации к самосо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вершенствованию, развитие навыков сотрудничества со сверстниками, умений не созда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вать конфликтов и находить выходы из спорных ситуа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ций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Формирование на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выков самоанализа и самоконтроля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Формировать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pacing w:val="2"/>
                <w:sz w:val="24"/>
                <w:szCs w:val="24"/>
                <w:lang w:eastAsia="en-US"/>
              </w:rPr>
              <w:t xml:space="preserve">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доброжелательное отношение,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уважение и толерантность к другим странам и народам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496B10" w:rsidRPr="00496B10" w:rsidTr="00496B10">
        <w:trPr>
          <w:trHeight w:val="70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mbria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sz w:val="24"/>
                <w:szCs w:val="24"/>
              </w:rPr>
              <w:lastRenderedPageBreak/>
              <w:t>Мир вокруг меня</w:t>
            </w:r>
            <w:r w:rsidRPr="00496B10">
              <w:rPr>
                <w:sz w:val="24"/>
                <w:szCs w:val="24"/>
              </w:rPr>
              <w:t xml:space="preserve"> /</w:t>
            </w:r>
            <w:r w:rsidRPr="00496B10">
              <w:rPr>
                <w:bCs/>
                <w:spacing w:val="2"/>
                <w:sz w:val="24"/>
                <w:szCs w:val="24"/>
              </w:rPr>
              <w:t xml:space="preserve"> Страна/страны изучаемого</w:t>
            </w:r>
            <w:r w:rsidR="00220C6F">
              <w:rPr>
                <w:bCs/>
                <w:spacing w:val="2"/>
                <w:sz w:val="24"/>
                <w:szCs w:val="24"/>
              </w:rPr>
              <w:t xml:space="preserve"> языка и родная страна / Моя школа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-Научиться спрашивать о возрасте и отвечать на вопрос;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b/>
                <w:sz w:val="24"/>
                <w:szCs w:val="24"/>
                <w:lang w:eastAsia="en-US"/>
              </w:rPr>
              <w:t xml:space="preserve"> -</w:t>
            </w:r>
            <w:r w:rsidRPr="00496B10">
              <w:rPr>
                <w:sz w:val="24"/>
                <w:szCs w:val="24"/>
                <w:lang w:eastAsia="en-US"/>
              </w:rPr>
              <w:t>научиться спрашивать о любимой еде и называть продукты;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-уметь воспри</w:t>
            </w:r>
            <w:r w:rsidRPr="00496B10">
              <w:rPr>
                <w:sz w:val="24"/>
                <w:szCs w:val="24"/>
                <w:lang w:eastAsia="en-US"/>
              </w:rPr>
              <w:softHyphen/>
              <w:t>нимать на слух и читать вслух текст сюжетного диалога, соблюдая правила чтения и нужную инто</w:t>
            </w:r>
            <w:r w:rsidRPr="00496B10">
              <w:rPr>
                <w:sz w:val="24"/>
                <w:szCs w:val="24"/>
                <w:lang w:eastAsia="en-US"/>
              </w:rPr>
              <w:softHyphen/>
              <w:t>нацию,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 находить в тексте необходимую информа</w:t>
            </w:r>
            <w:r w:rsidRPr="00496B10">
              <w:rPr>
                <w:sz w:val="24"/>
                <w:szCs w:val="24"/>
                <w:lang w:eastAsia="en-US"/>
              </w:rPr>
              <w:softHyphen/>
              <w:t>цию, распознавать и упо</w:t>
            </w:r>
            <w:r w:rsidRPr="00496B10">
              <w:rPr>
                <w:sz w:val="24"/>
                <w:szCs w:val="24"/>
                <w:lang w:eastAsia="en-US"/>
              </w:rPr>
              <w:softHyphen/>
              <w:t xml:space="preserve">треблять в речи изученные лексические единицы; 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i/>
                <w:iCs/>
                <w:sz w:val="24"/>
                <w:szCs w:val="24"/>
                <w:lang w:eastAsia="ru-RU"/>
              </w:rPr>
            </w:pPr>
            <w:r w:rsidRPr="00496B10">
              <w:rPr>
                <w:i/>
                <w:iCs/>
                <w:sz w:val="24"/>
                <w:szCs w:val="24"/>
                <w:lang w:eastAsia="ru-RU"/>
              </w:rPr>
              <w:t xml:space="preserve">- </w:t>
            </w:r>
            <w:r w:rsidRPr="00496B10">
              <w:rPr>
                <w:iCs/>
                <w:sz w:val="24"/>
                <w:szCs w:val="24"/>
                <w:lang w:eastAsia="ru-RU"/>
              </w:rPr>
              <w:t>употреблять</w:t>
            </w:r>
            <w:r w:rsidRPr="00496B10">
              <w:rPr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116B8D" w:rsidRPr="00496B10">
              <w:rPr>
                <w:iCs/>
                <w:spacing w:val="2"/>
                <w:sz w:val="24"/>
                <w:szCs w:val="24"/>
                <w:lang w:eastAsia="ru-RU"/>
              </w:rPr>
              <w:t xml:space="preserve">глагол </w:t>
            </w:r>
            <w:r w:rsidR="00116B8D" w:rsidRPr="00496B10">
              <w:rPr>
                <w:iCs/>
                <w:spacing w:val="2"/>
                <w:sz w:val="24"/>
                <w:szCs w:val="24"/>
                <w:lang w:eastAsia="ru-RU"/>
              </w:rPr>
              <w:lastRenderedPageBreak/>
              <w:t>“</w:t>
            </w:r>
            <w:r w:rsidR="00200997">
              <w:rPr>
                <w:iCs/>
                <w:spacing w:val="2"/>
                <w:sz w:val="24"/>
                <w:szCs w:val="24"/>
                <w:lang w:eastAsia="ru-RU"/>
              </w:rPr>
              <w:t>нравиться» в Простом Настоящем времени</w:t>
            </w:r>
            <w:r w:rsidRPr="00496B10">
              <w:rPr>
                <w:iCs/>
                <w:sz w:val="24"/>
                <w:szCs w:val="24"/>
                <w:lang w:eastAsia="ru-RU"/>
              </w:rPr>
              <w:t xml:space="preserve"> в утвердительной и отрицательной форме;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-уметь адекват</w:t>
            </w:r>
            <w:r w:rsidRPr="00496B10">
              <w:rPr>
                <w:sz w:val="24"/>
                <w:szCs w:val="24"/>
                <w:lang w:eastAsia="en-US"/>
              </w:rPr>
              <w:softHyphen/>
              <w:t>но произносить и разли</w:t>
            </w:r>
            <w:r w:rsidRPr="00496B10">
              <w:rPr>
                <w:sz w:val="24"/>
                <w:szCs w:val="24"/>
                <w:lang w:eastAsia="en-US"/>
              </w:rPr>
              <w:softHyphen/>
              <w:t>чать на слух звуки англий</w:t>
            </w:r>
            <w:r w:rsidRPr="00496B10">
              <w:rPr>
                <w:sz w:val="24"/>
                <w:szCs w:val="24"/>
                <w:lang w:eastAsia="en-US"/>
              </w:rPr>
              <w:softHyphen/>
              <w:t xml:space="preserve">ского языка, соблюдать правильное ударение в словах и фразах, - распознавать и употреблять </w:t>
            </w:r>
            <w:r w:rsidR="00334737" w:rsidRPr="00496B10">
              <w:rPr>
                <w:sz w:val="24"/>
                <w:szCs w:val="24"/>
                <w:lang w:eastAsia="en-US"/>
              </w:rPr>
              <w:t>в речи,</w:t>
            </w:r>
            <w:r w:rsidRPr="00496B10">
              <w:rPr>
                <w:sz w:val="24"/>
                <w:szCs w:val="24"/>
                <w:lang w:eastAsia="en-US"/>
              </w:rPr>
              <w:t xml:space="preserve"> изученные лекси</w:t>
            </w:r>
            <w:r w:rsidRPr="00496B10">
              <w:rPr>
                <w:sz w:val="24"/>
                <w:szCs w:val="24"/>
                <w:lang w:eastAsia="en-US"/>
              </w:rPr>
              <w:softHyphen/>
              <w:t>ческие единицы;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Cs/>
                <w:iCs/>
                <w:sz w:val="24"/>
                <w:szCs w:val="24"/>
                <w:shd w:val="clear" w:color="auto" w:fill="FFFFFF"/>
                <w:lang w:eastAsia="ru-RU" w:bidi="ru-RU"/>
              </w:rPr>
              <w:t>-</w:t>
            </w:r>
            <w:r w:rsidRPr="00496B10">
              <w:rPr>
                <w:sz w:val="24"/>
                <w:szCs w:val="24"/>
                <w:lang w:eastAsia="en-US"/>
              </w:rPr>
              <w:t>читать про себя и понимать содержание небольшого  текста, построенного на изученном языковом материале;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b/>
                <w:sz w:val="24"/>
                <w:szCs w:val="24"/>
                <w:lang w:eastAsia="en-US"/>
              </w:rPr>
              <w:t>-</w:t>
            </w:r>
            <w:r w:rsidRPr="00496B10">
              <w:rPr>
                <w:sz w:val="24"/>
                <w:szCs w:val="24"/>
                <w:lang w:eastAsia="en-US"/>
              </w:rPr>
              <w:t>писать предложение о своей любимой еде;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iCs/>
                <w:sz w:val="24"/>
                <w:szCs w:val="24"/>
                <w:lang w:eastAsia="ru-RU"/>
              </w:rPr>
            </w:pPr>
            <w:r w:rsidRPr="00496B10">
              <w:rPr>
                <w:i/>
                <w:iCs/>
                <w:sz w:val="24"/>
                <w:szCs w:val="24"/>
                <w:lang w:eastAsia="ru-RU"/>
              </w:rPr>
              <w:t>-</w:t>
            </w:r>
            <w:r w:rsidRPr="00496B10">
              <w:rPr>
                <w:iCs/>
                <w:sz w:val="24"/>
                <w:szCs w:val="24"/>
                <w:lang w:eastAsia="ru-RU"/>
              </w:rPr>
              <w:t xml:space="preserve">научиться </w:t>
            </w:r>
            <w:r w:rsidRPr="00496B10">
              <w:rPr>
                <w:iCs/>
                <w:spacing w:val="2"/>
                <w:sz w:val="24"/>
                <w:szCs w:val="24"/>
                <w:lang w:eastAsia="ru-RU"/>
              </w:rPr>
              <w:t xml:space="preserve">оперировать активной лексикой в </w:t>
            </w:r>
            <w:r w:rsidR="00BA5539">
              <w:rPr>
                <w:iCs/>
                <w:sz w:val="24"/>
                <w:szCs w:val="24"/>
                <w:lang w:eastAsia="ru-RU"/>
              </w:rPr>
              <w:t>соответствии с коммуникатив</w:t>
            </w:r>
            <w:r w:rsidRPr="00496B10">
              <w:rPr>
                <w:iCs/>
                <w:sz w:val="24"/>
                <w:szCs w:val="24"/>
                <w:lang w:eastAsia="ru-RU"/>
              </w:rPr>
              <w:t>ной задачей;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 xml:space="preserve"> -находить в тексте нужную информацию, развивать языковую догадку, рас</w:t>
            </w:r>
            <w:r w:rsidRPr="00496B10">
              <w:rPr>
                <w:sz w:val="24"/>
                <w:szCs w:val="24"/>
                <w:lang w:eastAsia="en-US"/>
              </w:rPr>
              <w:softHyphen/>
              <w:t xml:space="preserve">познавать и употреблять </w:t>
            </w:r>
            <w:r w:rsidR="00200997" w:rsidRPr="00496B10">
              <w:rPr>
                <w:sz w:val="24"/>
                <w:szCs w:val="24"/>
                <w:lang w:eastAsia="en-US"/>
              </w:rPr>
              <w:t>в речи,</w:t>
            </w:r>
            <w:r w:rsidRPr="00496B10">
              <w:rPr>
                <w:sz w:val="24"/>
                <w:szCs w:val="24"/>
                <w:lang w:eastAsia="en-US"/>
              </w:rPr>
              <w:t xml:space="preserve"> изученные лекси</w:t>
            </w:r>
            <w:r w:rsidRPr="00496B10">
              <w:rPr>
                <w:sz w:val="24"/>
                <w:szCs w:val="24"/>
                <w:lang w:eastAsia="en-US"/>
              </w:rPr>
              <w:softHyphen/>
              <w:t>ческие единицы.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rFonts w:eastAsia="Calibri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libri"/>
                <w:sz w:val="24"/>
                <w:szCs w:val="24"/>
                <w:shd w:val="clear" w:color="auto" w:fill="FFFFFF"/>
                <w:lang w:eastAsia="ru-RU" w:bidi="ru-RU"/>
              </w:rPr>
              <w:t>-Научиться выполнять алгоритм проведения самопроверки при консульта</w:t>
            </w:r>
            <w:r w:rsidRPr="00496B10">
              <w:rPr>
                <w:rFonts w:eastAsia="Calibri"/>
                <w:sz w:val="24"/>
                <w:szCs w:val="24"/>
                <w:shd w:val="clear" w:color="auto" w:fill="FFFFFF"/>
                <w:lang w:eastAsia="ru-RU" w:bidi="ru-RU"/>
              </w:rPr>
              <w:softHyphen/>
              <w:t xml:space="preserve">тивной </w:t>
            </w:r>
            <w:r w:rsidRPr="00496B10">
              <w:rPr>
                <w:rFonts w:eastAsia="Calibri"/>
                <w:sz w:val="24"/>
                <w:szCs w:val="24"/>
                <w:shd w:val="clear" w:color="auto" w:fill="FFFFFF"/>
                <w:lang w:eastAsia="ru-RU" w:bidi="ru-RU"/>
              </w:rPr>
              <w:lastRenderedPageBreak/>
              <w:t>помощи учителя,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rFonts w:eastAsia="Calibri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libri"/>
                <w:sz w:val="24"/>
                <w:szCs w:val="24"/>
                <w:shd w:val="clear" w:color="auto" w:fill="FFFFFF"/>
                <w:lang w:eastAsia="ru-RU" w:bidi="ru-RU"/>
              </w:rPr>
              <w:t>- уметь распознавать и упо</w:t>
            </w:r>
            <w:r w:rsidRPr="00496B10">
              <w:rPr>
                <w:rFonts w:eastAsia="Calibri"/>
                <w:sz w:val="24"/>
                <w:szCs w:val="24"/>
                <w:shd w:val="clear" w:color="auto" w:fill="FFFFFF"/>
                <w:lang w:eastAsia="ru-RU" w:bidi="ru-RU"/>
              </w:rPr>
              <w:softHyphen/>
              <w:t>треблять в речи изученные лексические единицы и грамматические явления.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shd w:val="clear" w:color="auto" w:fill="FFFFFF"/>
                <w:lang w:eastAsia="ru-RU" w:bidi="ru-RU"/>
              </w:rPr>
              <w:t>-Научиться применять приобретенные знания, умения, навыки в кон</w:t>
            </w:r>
            <w:r w:rsidRPr="00496B10">
              <w:rPr>
                <w:rFonts w:eastAsia="Calibri"/>
                <w:sz w:val="24"/>
                <w:szCs w:val="24"/>
                <w:shd w:val="clear" w:color="auto" w:fill="FFFFFF"/>
                <w:lang w:eastAsia="ru-RU" w:bidi="ru-RU"/>
              </w:rPr>
              <w:softHyphen/>
              <w:t>кретной деятельности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- </w:t>
            </w:r>
            <w:r w:rsidR="00200997" w:rsidRPr="00496B10">
              <w:rPr>
                <w:rFonts w:eastAsia="Calibri"/>
                <w:sz w:val="24"/>
                <w:szCs w:val="24"/>
                <w:lang w:eastAsia="en-US"/>
              </w:rPr>
              <w:t>Выражать отношение</w:t>
            </w:r>
            <w:r w:rsidR="000F484C">
              <w:rPr>
                <w:rFonts w:eastAsia="Calibri"/>
                <w:sz w:val="24"/>
                <w:szCs w:val="24"/>
                <w:lang w:eastAsia="en-US"/>
              </w:rPr>
              <w:t xml:space="preserve"> к прочитанному/услышанном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у тексту;</w:t>
            </w:r>
          </w:p>
          <w:p w:rsidR="00496B10" w:rsidRPr="00496B10" w:rsidRDefault="00BA5539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-использовать контекстуаль</w:t>
            </w:r>
            <w:r w:rsidR="00496B10" w:rsidRPr="00496B10">
              <w:rPr>
                <w:rFonts w:eastAsia="Calibri"/>
                <w:sz w:val="24"/>
                <w:szCs w:val="24"/>
                <w:lang w:eastAsia="en-US"/>
              </w:rPr>
              <w:t>ную или языковую догадку;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не обращать внимания на незнакомые слова, не мешающие понимать основное содержание текста;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-понимать внутреннюю организацию текста и определять главную идею текста, хронологический/логический порядок предложений, причинно-следственные и другие смысловые связи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текста с помощью лексических и грамматических средств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BA5539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lastRenderedPageBreak/>
              <w:t>Коммуникатив</w:t>
            </w:r>
            <w:r w:rsidR="00496B10"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ные:</w:t>
            </w:r>
            <w:r w:rsidR="00496B10"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-уметь договариваться о распределении функций и ролей в совместной деятельности, осуществлять взаимный контроль;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-адекватно использовать речевые средства для эффективного решения различных комму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никативных задач;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-использовать в речи изученные лексические едини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цы в соответствии с ситуацией обще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слушать, читать и понимать текст, содержащий изученный языковой материал и отдель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ные новые слова,  форму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лировать собственное мнение и пози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цию;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осуществлять взаимный контроль в совместной деятельности;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 осуществлять самоконтроль,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коррекцию, оценивать свой результат.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Регулятивные: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-принимать и сохранять цели и задачи учебной деятельности, находить средства ее осуществления;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осваивать способы решения проблем творческого и поискового характера;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планировать, контро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лировать и оценивать учебные дей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 xml:space="preserve">ствия в соответствии с поставленной задачей и условиями ее реализации. </w:t>
            </w: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Познавательные: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-пользоваться нагляд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ными средствами предъявления языкового материала;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 находить в тексте конкретные сведения, заданные в явном виде;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осознанно строить речевые высказывания в соответствии с задачами коммуникации;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-уметь действовать по образцу при выполнении упражне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ний и составлении собственных высказываний в пределах данной темы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lastRenderedPageBreak/>
              <w:t>Формирование учебно-познава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тельного интереса к новому учебному материалу и спо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собам решения новой задачи, развитие навыков сотрудничества со сверстниками.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выраженной устойчивой учеб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но-познавательной мотивации учения.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установки на без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опасный, здоро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вый образ жизни, развитие этических чувств, эмоцио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нально-нравствен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ной отзывчивости.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Развитие мотивов учебной деятель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ности и формиро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вание личностного смысла учения, развитие навыков сотрудничества со сверстниками, творческих спо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собностей.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Развитие эсте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тических чувств, доброжелательно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сти и эмоциональ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 xml:space="preserve">но-нравственной отзывчивости, понимания и 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lastRenderedPageBreak/>
              <w:t>сопе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реживания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мо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тивации к самосо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вершенствованию, развитие навыков сотрудничества со сверстниками, умений не созда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вать конфликтов и находить выходы из спорных ситуа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ций.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на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выков самоанализа и самоконтроля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496B10" w:rsidRPr="00496B10" w:rsidTr="00496B10">
        <w:trPr>
          <w:trHeight w:val="70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220C6F" w:rsidRDefault="00220C6F" w:rsidP="00496B10">
            <w:pPr>
              <w:widowControl/>
              <w:suppressAutoHyphens w:val="0"/>
              <w:autoSpaceDE/>
              <w:rPr>
                <w:rFonts w:eastAsia="Calibri"/>
                <w:bCs/>
                <w:sz w:val="24"/>
                <w:szCs w:val="24"/>
                <w:shd w:val="clear" w:color="auto" w:fill="FFFFFF"/>
                <w:lang w:eastAsia="en-US" w:bidi="en-US"/>
              </w:rPr>
            </w:pPr>
            <w:r>
              <w:rPr>
                <w:bCs/>
                <w:sz w:val="24"/>
                <w:szCs w:val="24"/>
                <w:lang w:eastAsia="ru-RU"/>
              </w:rPr>
              <w:lastRenderedPageBreak/>
              <w:t xml:space="preserve">Мир вокруг меня / </w:t>
            </w:r>
            <w:r w:rsidRPr="00220C6F">
              <w:rPr>
                <w:bCs/>
                <w:spacing w:val="2"/>
                <w:sz w:val="24"/>
                <w:szCs w:val="24"/>
                <w:lang w:eastAsia="ru-RU"/>
              </w:rPr>
              <w:t xml:space="preserve">Мир </w:t>
            </w:r>
            <w:r>
              <w:rPr>
                <w:bCs/>
                <w:spacing w:val="2"/>
                <w:sz w:val="24"/>
                <w:szCs w:val="24"/>
                <w:lang w:eastAsia="ru-RU"/>
              </w:rPr>
              <w:t>моих увлечений/</w:t>
            </w:r>
            <w:r w:rsidRPr="00220C6F">
              <w:rPr>
                <w:bCs/>
                <w:spacing w:val="2"/>
                <w:sz w:val="28"/>
                <w:szCs w:val="28"/>
                <w:lang w:eastAsia="ru-RU"/>
              </w:rPr>
              <w:t xml:space="preserve"> </w:t>
            </w:r>
            <w:r w:rsidRPr="00220C6F">
              <w:rPr>
                <w:bCs/>
                <w:spacing w:val="2"/>
                <w:sz w:val="24"/>
                <w:szCs w:val="24"/>
                <w:lang w:eastAsia="ru-RU"/>
              </w:rPr>
              <w:t>Я и мои друзья</w:t>
            </w:r>
            <w:r>
              <w:rPr>
                <w:bCs/>
                <w:spacing w:val="2"/>
                <w:sz w:val="28"/>
                <w:szCs w:val="28"/>
                <w:lang w:eastAsia="ru-RU"/>
              </w:rPr>
              <w:t>/</w:t>
            </w:r>
            <w:r w:rsidRPr="00220C6F">
              <w:rPr>
                <w:bCs/>
                <w:spacing w:val="2"/>
                <w:sz w:val="28"/>
                <w:szCs w:val="28"/>
                <w:lang w:eastAsia="ru-RU"/>
              </w:rPr>
              <w:t xml:space="preserve"> </w:t>
            </w:r>
            <w:r w:rsidRPr="00220C6F">
              <w:rPr>
                <w:bCs/>
                <w:spacing w:val="2"/>
                <w:sz w:val="24"/>
                <w:szCs w:val="24"/>
                <w:lang w:eastAsia="ru-RU"/>
              </w:rPr>
              <w:t>Страна/страны изучаемого языка и родная страна.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Научиться говорить о том, что делают животные;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  уметь воспри</w:t>
            </w:r>
            <w:r w:rsidRPr="00496B10">
              <w:rPr>
                <w:sz w:val="24"/>
                <w:szCs w:val="24"/>
                <w:lang w:eastAsia="en-US"/>
              </w:rPr>
              <w:softHyphen/>
              <w:t xml:space="preserve">нимать на слух и читать вслух сюжетный диалог, соблюдая правила чтения и нужную интонацию, 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-распознавать и употреб</w:t>
            </w:r>
            <w:r w:rsidRPr="00496B10">
              <w:rPr>
                <w:sz w:val="24"/>
                <w:szCs w:val="24"/>
                <w:lang w:eastAsia="en-US"/>
              </w:rPr>
              <w:softHyphen/>
              <w:t xml:space="preserve">лять в речи изученные лексические единицы. </w:t>
            </w:r>
          </w:p>
          <w:p w:rsidR="00496B10" w:rsidRPr="00200997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 w:bidi="en-US"/>
              </w:rPr>
            </w:pPr>
            <w:r w:rsidRPr="00200997">
              <w:rPr>
                <w:rFonts w:eastAsia="Calibri"/>
                <w:sz w:val="24"/>
                <w:szCs w:val="24"/>
                <w:lang w:eastAsia="en-US"/>
              </w:rPr>
              <w:t>-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Уметь</w:t>
            </w:r>
            <w:r w:rsidRPr="00200997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употреблять</w:t>
            </w:r>
            <w:r w:rsidRPr="00200997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в</w:t>
            </w:r>
            <w:r w:rsidRPr="00200997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речи</w:t>
            </w:r>
            <w:r w:rsidRPr="00200997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="00200997" w:rsidRPr="00200997">
              <w:rPr>
                <w:rFonts w:eastAsia="Calibri"/>
                <w:sz w:val="24"/>
                <w:szCs w:val="24"/>
                <w:lang w:eastAsia="en-US" w:bidi="en-US"/>
              </w:rPr>
              <w:t>Простом настоящем времени</w:t>
            </w:r>
            <w:r w:rsidRPr="00200997">
              <w:rPr>
                <w:rFonts w:eastAsia="Calibri"/>
                <w:sz w:val="24"/>
                <w:szCs w:val="24"/>
                <w:lang w:eastAsia="en-US" w:bidi="en-US"/>
              </w:rPr>
              <w:t>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 w:bidi="en-US"/>
              </w:rPr>
              <w:t xml:space="preserve">- 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адекватно произносить и различать на слух звуки английского языка, соблюдать пра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 xml:space="preserve">вильное ударение в словах и фразах, </w:t>
            </w: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 xml:space="preserve">- 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научиться спрашивать, что умеют делать одноклассники и отвечать на вопрос. 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en-US"/>
              </w:rPr>
            </w:pPr>
            <w:r w:rsidRPr="00496B10">
              <w:rPr>
                <w:sz w:val="24"/>
                <w:szCs w:val="24"/>
                <w:lang w:eastAsia="en-US"/>
              </w:rPr>
              <w:t>-Научитьс</w:t>
            </w:r>
            <w:r w:rsidR="00FC6FF7">
              <w:rPr>
                <w:sz w:val="24"/>
                <w:szCs w:val="24"/>
                <w:lang w:eastAsia="en-US"/>
              </w:rPr>
              <w:t>я употреблять модальный глагол «мочь»</w:t>
            </w:r>
            <w:r w:rsidRPr="00496B10">
              <w:rPr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en-US"/>
              </w:rPr>
              <w:t>;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en-US"/>
              </w:rPr>
              <w:t xml:space="preserve"> </w:t>
            </w:r>
            <w:r w:rsidRPr="00496B10">
              <w:rPr>
                <w:sz w:val="24"/>
                <w:szCs w:val="24"/>
                <w:lang w:eastAsia="en-US"/>
              </w:rPr>
              <w:t xml:space="preserve">уметь воспринимать на </w:t>
            </w:r>
            <w:r w:rsidRPr="00496B10">
              <w:rPr>
                <w:sz w:val="24"/>
                <w:szCs w:val="24"/>
                <w:lang w:eastAsia="en-US"/>
              </w:rPr>
              <w:lastRenderedPageBreak/>
              <w:t xml:space="preserve">слух и воспроизводить текст песни, 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-познакомиться с про</w:t>
            </w:r>
            <w:r w:rsidRPr="00496B10">
              <w:rPr>
                <w:sz w:val="24"/>
                <w:szCs w:val="24"/>
                <w:lang w:eastAsia="en-US"/>
              </w:rPr>
              <w:softHyphen/>
              <w:t xml:space="preserve">изведением английской детской литературы, 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 w:bidi="en-US"/>
              </w:rPr>
            </w:pPr>
            <w:r w:rsidRPr="00496B10">
              <w:rPr>
                <w:sz w:val="24"/>
                <w:szCs w:val="24"/>
                <w:lang w:eastAsia="en-US"/>
              </w:rPr>
              <w:t>-уметь воспринимать на слух и читать вслух текст ху</w:t>
            </w:r>
            <w:r w:rsidRPr="00496B10">
              <w:rPr>
                <w:sz w:val="24"/>
                <w:szCs w:val="24"/>
                <w:lang w:eastAsia="en-US"/>
              </w:rPr>
              <w:softHyphen/>
              <w:t>дожественного произве</w:t>
            </w:r>
            <w:r w:rsidRPr="00496B10">
              <w:rPr>
                <w:sz w:val="24"/>
                <w:szCs w:val="24"/>
                <w:lang w:eastAsia="en-US"/>
              </w:rPr>
              <w:softHyphen/>
              <w:t xml:space="preserve">дения, соблюдая правила чтения и нужную </w:t>
            </w:r>
            <w:r w:rsidR="00200997" w:rsidRPr="00496B10">
              <w:rPr>
                <w:sz w:val="24"/>
                <w:szCs w:val="24"/>
                <w:lang w:eastAsia="en-US"/>
              </w:rPr>
              <w:t>интона</w:t>
            </w:r>
            <w:r w:rsidR="00200997" w:rsidRPr="00496B10">
              <w:rPr>
                <w:sz w:val="24"/>
                <w:szCs w:val="24"/>
                <w:lang w:eastAsia="en-US"/>
              </w:rPr>
              <w:softHyphen/>
              <w:t>цию,</w:t>
            </w:r>
            <w:r w:rsidRPr="00496B10">
              <w:rPr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-уметь читать про себя и понимать содержание текстов, включающих как изученный материал, так и отдельные новые слова, находить в тексте нужную информацию;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  развивать языковую догадку.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-Научиться выполнять ал</w:t>
            </w:r>
            <w:r w:rsidRPr="00496B10">
              <w:rPr>
                <w:sz w:val="24"/>
                <w:szCs w:val="24"/>
                <w:lang w:eastAsia="en-US"/>
              </w:rPr>
              <w:softHyphen/>
              <w:t>горитм проведения самопроверки при консульта</w:t>
            </w:r>
            <w:r w:rsidRPr="00496B10">
              <w:rPr>
                <w:sz w:val="24"/>
                <w:szCs w:val="24"/>
                <w:lang w:eastAsia="en-US"/>
              </w:rPr>
              <w:softHyphen/>
              <w:t>тивной помощи учителя, уметь распознавать и упо</w:t>
            </w:r>
            <w:r w:rsidRPr="00496B10">
              <w:rPr>
                <w:sz w:val="24"/>
                <w:szCs w:val="24"/>
                <w:lang w:eastAsia="en-US"/>
              </w:rPr>
              <w:softHyphen/>
              <w:t>треблять в речи изученные лексические единицы и грамматические явления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-Научиться применять приобретенные знания, умения, навыки в конкретной деятельности</w:t>
            </w:r>
          </w:p>
          <w:p w:rsidR="00496B10" w:rsidRPr="00496B10" w:rsidRDefault="00496B10" w:rsidP="00496B10">
            <w:pPr>
              <w:suppressAutoHyphens w:val="0"/>
              <w:autoSpaceDE/>
              <w:rPr>
                <w:rFonts w:eastAsia="Cambria"/>
                <w:bCs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mbria"/>
                <w:bCs/>
                <w:iCs/>
                <w:sz w:val="24"/>
                <w:szCs w:val="24"/>
                <w:shd w:val="clear" w:color="auto" w:fill="FFFFFF"/>
                <w:lang w:eastAsia="ru-RU" w:bidi="ru-RU"/>
              </w:rPr>
              <w:t>-Познакомиться с тра</w:t>
            </w:r>
            <w:r w:rsidRPr="00496B10">
              <w:rPr>
                <w:rFonts w:eastAsia="Cambria"/>
                <w:bCs/>
                <w:iCs/>
                <w:sz w:val="24"/>
                <w:szCs w:val="24"/>
                <w:shd w:val="clear" w:color="auto" w:fill="FFFFFF"/>
                <w:lang w:eastAsia="ru-RU" w:bidi="ru-RU"/>
              </w:rPr>
              <w:softHyphen/>
              <w:t>дициями празднования Нового года в Великобри</w:t>
            </w:r>
            <w:r w:rsidRPr="00496B10">
              <w:rPr>
                <w:rFonts w:eastAsia="Cambria"/>
                <w:bCs/>
                <w:iCs/>
                <w:sz w:val="24"/>
                <w:szCs w:val="24"/>
                <w:shd w:val="clear" w:color="auto" w:fill="FFFFFF"/>
                <w:lang w:eastAsia="ru-RU" w:bidi="ru-RU"/>
              </w:rPr>
              <w:softHyphen/>
              <w:t>тании.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Выражать  отношение к прочитанному/услышанному тексту;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-использовать контекстуальную или языковую догадку;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не обращать внимания на незнакомые слова, не мешающие понимать основное содержание текста;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-понимать внутреннюю организацию текста и определять главную идею текста, хронологический/логический порядок предложений, причинно-следственные и другие смысловые связи текста с помощью лексических и грамматических средств;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-распознавать в тексте и дифференцировать слова по определённым признакам (существительные, прилагательные,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модальные/смысловые глаголы)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BA5539" w:rsidP="00496B10">
            <w:pPr>
              <w:widowControl/>
              <w:suppressAutoHyphens w:val="0"/>
              <w:autoSpaceDE/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lastRenderedPageBreak/>
              <w:t>Коммуникатив</w:t>
            </w:r>
            <w:r w:rsidR="00496B10"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ные: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- участвовать в диалоге в соответствии с поставленной коммуникативной задачей;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принимать и сохранять учебную задачу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действовать по образцу; находить в тексте конкретные сведения, заданные в явном виде;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строить высказывание в соответствии с поставленной  коммуникативной задачей;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 осуществлять взаимный контроль;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-адекватно использовать речевые средства для эффективного решения различных комму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никативных задач;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-использовать в речи изученные лексические едини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цы в соответствии с ситуацией обще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слушать, читать и понимать текст, содержащий изученный языковой материал и отдель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ные новые слова,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форму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лировать собственное мнение и пози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цию;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осуществлять взаимный контроль в совместной деятельности;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 осуществлять самоконтроль, коррекцию, оценивать свой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результат.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Регулятивные: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-учитывать выделенные учителем ориентиры действия в новом учебном материале в сотрудничестве с педагогом и самостоятельно;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-планировать свои дей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ствия в соответствии с поставленной задачей и условиями ее реализации, в том числе во внутреннем плане;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-вносить необходимые коррективы в действие после его завер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шения на основе его оценки и с учетом характера сделанных ошибок;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-принимать и сохранять цели и задачи учебной деятельности, находить средства ее осуществления;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осваивать способы решения проблем творческого и поискового характера;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планировать, контро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лировать и оценивать учебные дей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 xml:space="preserve">ствия в соответствии с поставленной задачей и условиями ее реализации. </w:t>
            </w: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Познавательные: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-пользоваться нагляд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ными средствами предъявления языкового материала;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-проводить сравнение по заданным критериям;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осознанно строить речевые высказывания в соответствии с задачами коммуникации;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-уметь действовать по образцу при выполнении упражне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ний и составлении собственных высказываний в пределах данной темы;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-владеть основами смыслового восприятия художествен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ных и познавательных текстов, уметь выделять существенную информацию из текстовых сообщений;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-овладевать начальными формами познавательной и лич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ностной рефлексии;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-осуществлять выбор наиболее эффективных способов решения задач в зависимости от кон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кретных условий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lastRenderedPageBreak/>
              <w:t>Формирование учебно-познава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тельного интереса к новому учебному материалу и спо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собам решения новой задачи, развитие навыков сотрудничества со сверстниками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выраженной устойчивой учеб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но-познавательной мотивации учения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установки на без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опасный, здоро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вый образ жизни, развитие этических чувств, эмоцио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нально-нравствен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ной отзывчивости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Развитие мотивов учебной деятель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ности и формиро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вание личностного смысла учения, развитие навыков сотрудничества со сверстниками, творческих спо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собностей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Развитие эсте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тических чувств, доброжелательно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сти и эмоциональ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 xml:space="preserve">но-нравственной отзывчивости, понимания и </w:t>
            </w:r>
            <w:r w:rsidR="00BA5539" w:rsidRPr="00496B10">
              <w:rPr>
                <w:rFonts w:eastAsia="Calibri"/>
                <w:sz w:val="22"/>
                <w:szCs w:val="22"/>
                <w:lang w:eastAsia="en-US"/>
              </w:rPr>
              <w:t>сопереживании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целостного, соци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ально-ориентированного взгляда на мир, эстетиче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ских потребностей, ценностей, чувств, основ гражданской идентичности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мо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тивации к самосо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 xml:space="preserve">вершенствованию, развитие навыков 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lastRenderedPageBreak/>
              <w:t>сотрудничества со сверстниками, умений не созда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вать конфликтов и находить выходы из спорных ситуа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ций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на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выков самоанализа и самоконтроля.</w:t>
            </w:r>
          </w:p>
        </w:tc>
      </w:tr>
      <w:tr w:rsidR="00496B10" w:rsidRPr="00496B10" w:rsidTr="00496B10">
        <w:trPr>
          <w:trHeight w:val="70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220C6F" w:rsidRDefault="00220C6F" w:rsidP="00496B10">
            <w:pPr>
              <w:widowControl/>
              <w:suppressAutoHyphens w:val="0"/>
              <w:autoSpaceDE/>
              <w:jc w:val="center"/>
              <w:rPr>
                <w:rFonts w:eastAsia="Cambria"/>
                <w:sz w:val="24"/>
                <w:szCs w:val="24"/>
                <w:shd w:val="clear" w:color="auto" w:fill="FFFFFF"/>
                <w:lang w:eastAsia="ru-RU" w:bidi="en-US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Я и моя семья/ Я и мои друзья /</w:t>
            </w:r>
            <w:r w:rsidRPr="00220C6F">
              <w:rPr>
                <w:bCs/>
                <w:spacing w:val="2"/>
                <w:sz w:val="24"/>
                <w:szCs w:val="24"/>
                <w:lang w:eastAsia="ru-RU"/>
              </w:rPr>
              <w:t>Страна/страны изучаемого языка и родная страна.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 xml:space="preserve">- </w:t>
            </w:r>
            <w:r w:rsidRPr="00200997">
              <w:rPr>
                <w:rFonts w:eastAsia="Calibri"/>
                <w:sz w:val="24"/>
                <w:szCs w:val="24"/>
                <w:lang w:eastAsia="en-US"/>
              </w:rPr>
              <w:t>Н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аучиться спрашивать о том, где находятся предметы, и отвечать на вопрос;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</w:t>
            </w: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 xml:space="preserve"> 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уметь спрашивать о том, где находятся предметы, и отвечать на вопрос;</w:t>
            </w: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 xml:space="preserve">- 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научиться называть части лица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 </w:t>
            </w:r>
            <w:r w:rsidRPr="00496B10">
              <w:rPr>
                <w:rFonts w:eastAsia="Calibri"/>
                <w:b/>
                <w:sz w:val="24"/>
                <w:szCs w:val="24"/>
                <w:lang w:eastAsia="en-US"/>
              </w:rPr>
              <w:t xml:space="preserve">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научиться говорить, какие у них есть </w:t>
            </w:r>
            <w:r w:rsidR="00200997" w:rsidRPr="00496B10">
              <w:rPr>
                <w:rFonts w:eastAsia="Calibri"/>
                <w:sz w:val="24"/>
                <w:szCs w:val="24"/>
                <w:lang w:eastAsia="en-US"/>
              </w:rPr>
              <w:t>игрушки;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 воспринимать на слух в аудиозаписи и понимать </w:t>
            </w:r>
            <w:r w:rsidRPr="00496B10">
              <w:rPr>
                <w:rFonts w:eastAsia="Calibri"/>
                <w:spacing w:val="2"/>
                <w:sz w:val="24"/>
                <w:szCs w:val="24"/>
                <w:lang w:eastAsia="en-US"/>
              </w:rPr>
              <w:t xml:space="preserve">содержание сюжетного диалога,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построенного в основном на знакомом языковом материале;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читать вслух сюжетный диалог, построенный на изученном языковом материале, соблюдая прав</w:t>
            </w:r>
            <w:r w:rsidR="00BA5539">
              <w:rPr>
                <w:rFonts w:eastAsia="Calibri"/>
                <w:sz w:val="24"/>
                <w:szCs w:val="24"/>
                <w:lang w:eastAsia="en-US"/>
              </w:rPr>
              <w:t>ила произношения и соответствую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щую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интонацию;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iCs/>
                <w:sz w:val="24"/>
                <w:szCs w:val="24"/>
                <w:lang w:eastAsia="ru-RU"/>
              </w:rPr>
            </w:pPr>
            <w:r w:rsidRPr="00496B10">
              <w:rPr>
                <w:i/>
                <w:iCs/>
                <w:sz w:val="24"/>
                <w:szCs w:val="24"/>
                <w:lang w:eastAsia="ru-RU"/>
              </w:rPr>
              <w:t>-</w:t>
            </w:r>
            <w:r w:rsidRPr="00496B10">
              <w:rPr>
                <w:iCs/>
                <w:sz w:val="24"/>
                <w:szCs w:val="24"/>
                <w:lang w:eastAsia="ru-RU"/>
              </w:rPr>
              <w:t xml:space="preserve"> научиться </w:t>
            </w:r>
            <w:r w:rsidRPr="00496B10">
              <w:rPr>
                <w:iCs/>
                <w:spacing w:val="2"/>
                <w:sz w:val="24"/>
                <w:szCs w:val="24"/>
                <w:lang w:eastAsia="ru-RU"/>
              </w:rPr>
              <w:t xml:space="preserve">оперировать активной лексикой в </w:t>
            </w:r>
            <w:r w:rsidRPr="00496B10">
              <w:rPr>
                <w:iCs/>
                <w:sz w:val="24"/>
                <w:szCs w:val="24"/>
                <w:lang w:eastAsia="ru-RU"/>
              </w:rPr>
              <w:t>соответствии с коммуникативной задачей</w:t>
            </w:r>
            <w:r w:rsidRPr="00496B10">
              <w:rPr>
                <w:b/>
                <w:iCs/>
                <w:sz w:val="24"/>
                <w:szCs w:val="24"/>
                <w:lang w:eastAsia="ru-RU"/>
              </w:rPr>
              <w:t>;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iCs/>
                <w:sz w:val="24"/>
                <w:szCs w:val="24"/>
                <w:lang w:eastAsia="ru-RU"/>
              </w:rPr>
            </w:pPr>
            <w:r w:rsidRPr="00496B10">
              <w:rPr>
                <w:b/>
                <w:iCs/>
                <w:sz w:val="24"/>
                <w:szCs w:val="24"/>
                <w:lang w:eastAsia="ru-RU"/>
              </w:rPr>
              <w:t>-</w:t>
            </w:r>
            <w:r w:rsidRPr="00496B10">
              <w:rPr>
                <w:bCs/>
                <w:sz w:val="24"/>
                <w:szCs w:val="24"/>
                <w:lang w:eastAsia="ru-RU"/>
              </w:rPr>
              <w:t xml:space="preserve">  </w:t>
            </w:r>
            <w:r w:rsidRPr="00496B10">
              <w:rPr>
                <w:iCs/>
                <w:sz w:val="24"/>
                <w:szCs w:val="24"/>
                <w:lang w:eastAsia="ru-RU"/>
              </w:rPr>
              <w:t>научит</w:t>
            </w:r>
            <w:r w:rsidR="00200997">
              <w:rPr>
                <w:iCs/>
                <w:sz w:val="24"/>
                <w:szCs w:val="24"/>
                <w:lang w:eastAsia="ru-RU"/>
              </w:rPr>
              <w:t>ься употреблять предлоги места</w:t>
            </w:r>
            <w:r w:rsidRPr="00496B10">
              <w:rPr>
                <w:iCs/>
                <w:sz w:val="24"/>
                <w:szCs w:val="24"/>
                <w:lang w:eastAsia="ru-RU"/>
              </w:rPr>
              <w:t>;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iCs/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>-</w:t>
            </w:r>
            <w:r w:rsidRPr="00496B10">
              <w:rPr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496B10">
              <w:rPr>
                <w:iCs/>
                <w:sz w:val="24"/>
                <w:szCs w:val="24"/>
                <w:lang w:eastAsia="ru-RU"/>
              </w:rPr>
              <w:t>научиться употреблять</w:t>
            </w:r>
            <w:r w:rsidRPr="00496B10">
              <w:rPr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496B10">
              <w:rPr>
                <w:iCs/>
                <w:sz w:val="24"/>
                <w:szCs w:val="24"/>
                <w:lang w:eastAsia="ru-RU"/>
              </w:rPr>
              <w:t xml:space="preserve">структуру </w:t>
            </w:r>
            <w:r w:rsidR="00200997" w:rsidRPr="00200997">
              <w:rPr>
                <w:iCs/>
                <w:sz w:val="24"/>
                <w:szCs w:val="24"/>
                <w:lang w:eastAsia="ru-RU"/>
              </w:rPr>
              <w:t>«иметь/имеет»</w:t>
            </w:r>
            <w:r w:rsidR="00200997" w:rsidRPr="00496B10">
              <w:rPr>
                <w:iCs/>
                <w:sz w:val="24"/>
                <w:szCs w:val="24"/>
                <w:lang w:eastAsia="ru-RU"/>
              </w:rPr>
              <w:t xml:space="preserve"> в</w:t>
            </w:r>
            <w:r w:rsidRPr="00496B10">
              <w:rPr>
                <w:iCs/>
                <w:sz w:val="24"/>
                <w:szCs w:val="24"/>
                <w:lang w:eastAsia="ru-RU"/>
              </w:rPr>
              <w:t xml:space="preserve"> утвердительной форме;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i/>
                <w:sz w:val="24"/>
                <w:szCs w:val="24"/>
                <w:lang w:eastAsia="en-US"/>
              </w:rPr>
              <w:t>-</w:t>
            </w:r>
            <w:r w:rsidRPr="00496B10">
              <w:rPr>
                <w:sz w:val="24"/>
                <w:szCs w:val="24"/>
                <w:lang w:eastAsia="en-US"/>
              </w:rPr>
              <w:t xml:space="preserve"> воспринимать на слух в аудиозаписи и понимать 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t xml:space="preserve">содержание сюжетного диалога, 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-читать вслух сюжетный диалог, построенный на изученном языковом материале, соблюдая правила произношения и соответствующую интонацию;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b/>
                <w:iCs/>
                <w:sz w:val="24"/>
                <w:szCs w:val="24"/>
                <w:lang w:eastAsia="ru-RU"/>
              </w:rPr>
            </w:pP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b/>
                <w:iCs/>
                <w:sz w:val="24"/>
                <w:szCs w:val="24"/>
                <w:lang w:eastAsia="ru-RU"/>
              </w:rPr>
            </w:pP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b/>
                <w:iCs/>
                <w:sz w:val="24"/>
                <w:szCs w:val="24"/>
                <w:lang w:eastAsia="ru-RU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 </w:t>
            </w:r>
            <w:r w:rsidR="00200997" w:rsidRPr="00496B10">
              <w:rPr>
                <w:rFonts w:eastAsia="Calibri"/>
                <w:sz w:val="24"/>
                <w:szCs w:val="24"/>
                <w:lang w:eastAsia="en-US"/>
              </w:rPr>
              <w:t>Выражать отношение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к прочи</w:t>
            </w:r>
            <w:r w:rsidR="00200997">
              <w:rPr>
                <w:rFonts w:eastAsia="Calibri"/>
                <w:sz w:val="24"/>
                <w:szCs w:val="24"/>
                <w:lang w:eastAsia="en-US"/>
              </w:rPr>
              <w:t>танному/услышанн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ому тексту;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-использовать контекстуальную или языковую догадку;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не обращать внимания на незнакомые слова, не мешающие понимать основное содержание текста;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-понимать внутреннюю организацию текста и определять главную идею текста, хронологический/логический порядок предложений, причинно-следственные и другие смысловые связи текста с помощью лексических и грамматических средств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BA5539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Коммуникатив</w:t>
            </w:r>
            <w:r w:rsidR="00496B10"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ные:</w:t>
            </w:r>
            <w:r w:rsidR="00496B10"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-уметь договариваться о распределении функций и ролей в совместной деятельности, осуществлять взаимный контроль;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-использовать речевые средства для эффективного решения различных комму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никативных задач;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-использовать в речи изученные лексические едини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цы в соответствии с ситуацией обще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слушать, читать и понимать текст, содержащий изученный языковой материал и отдель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ные новые слова,  форму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лировать собственное мнение и пози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цию;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осуществлять взаимный контроль в совместной деятельности;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осуществлять коррекцию, оценивать свой результат.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Регулятивные: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-учитывать выделенные учителем ориентиры действия в новом учебном материале в сотрудничестве с педагогом и самостоятельно;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-планировать свои дей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ствия в соответствии с поставленной задачей и условиями ее реализации, в том числе во внутреннем плане;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-вносить необходимые коррективы в действие после его завер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шения на основе его оценки и с учетом характера сделанных ошибок;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-принимать и сохранять цели и задачи учебной деятельности, находить средства ее осуществления;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осваивать способы решения проблем творческого и поискового характера;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планировать, контро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лировать и оценивать учебные дей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 xml:space="preserve">ствия в соответствии с поставленной задачей и условиями ее реализации. </w:t>
            </w: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Познавательные: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-пользоваться нагляд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ными средствами предъявления языкового материала;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-проводить сравнение по заданным критериям;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осознанно строить речевые высказывания в соответствии с задачами коммуникации;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-уметь действовать по образцу при выполнении упражне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ний и составлении собственных высказываний в пределах данной темы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lastRenderedPageBreak/>
              <w:t>Формирование учебно-познава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тельного интереса к новому учебному материалу и спо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собам решения новой задачи, развитие навыков сотрудничества со сверстниками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выраженной устойчивой учеб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но-познавательной мотивации учения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установки на без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опасный, здоро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вый образ жизни, развитие этических чувств, эмоцио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нально-нравствен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ной отзывчивости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Развитие мотивов учебной деятель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ности и формиро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вание личностного смысла учения, развитие навыков сотрудничества со сверстниками, творческих спо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собностей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Развитие эсте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тических чувств, доброжелательно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сти и эмоциональ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но-нравственной отзывчивости, понимания и сопе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реживания.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целостного, соци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ально-ориентированного взгляда на мир, эстетиче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ских потребностей, ценностей, чувств, основ гражданской идентичности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мо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тивации к самосо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вершенствованию, развитие навыков сотрудничества со сверстниками, умений не созда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вать конфликтов и находить выходы из спорных ситуа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ций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на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выков самоанализа и самоконтроля</w:t>
            </w:r>
          </w:p>
        </w:tc>
      </w:tr>
      <w:tr w:rsidR="00496B10" w:rsidRPr="00496B10" w:rsidTr="00200997">
        <w:trPr>
          <w:trHeight w:val="2967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220C6F" w:rsidP="00496B10">
            <w:pPr>
              <w:widowControl/>
              <w:suppressAutoHyphens w:val="0"/>
              <w:autoSpaceDE/>
              <w:jc w:val="center"/>
              <w:rPr>
                <w:rFonts w:eastAsia="Cambria"/>
                <w:b/>
                <w:sz w:val="24"/>
                <w:szCs w:val="24"/>
                <w:shd w:val="clear" w:color="auto" w:fill="FFFFFF"/>
                <w:lang w:eastAsia="ru-RU" w:bidi="ru-RU"/>
              </w:rPr>
            </w:pPr>
            <w:r w:rsidRPr="00220C6F">
              <w:rPr>
                <w:bCs/>
                <w:spacing w:val="2"/>
                <w:sz w:val="24"/>
                <w:szCs w:val="24"/>
                <w:lang w:eastAsia="ru-RU"/>
              </w:rPr>
              <w:lastRenderedPageBreak/>
              <w:t>Мир моих увлечений</w:t>
            </w:r>
            <w:r>
              <w:rPr>
                <w:bCs/>
                <w:spacing w:val="2"/>
                <w:sz w:val="24"/>
                <w:szCs w:val="24"/>
                <w:lang w:eastAsia="ru-RU"/>
              </w:rPr>
              <w:t xml:space="preserve"> /Мир вокруг меня/</w:t>
            </w:r>
            <w:r w:rsidRPr="00220C6F">
              <w:rPr>
                <w:bCs/>
                <w:spacing w:val="2"/>
                <w:sz w:val="24"/>
                <w:szCs w:val="24"/>
                <w:lang w:eastAsia="ru-RU"/>
              </w:rPr>
              <w:t xml:space="preserve"> Я и моя семья. Страна/страны изучаемого языка и родная страна</w:t>
            </w:r>
            <w:r w:rsidRPr="008E2367">
              <w:rPr>
                <w:b/>
                <w:bCs/>
                <w:spacing w:val="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-Научиться говорить о погоде и одежде;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научиться спрашивать о погоде и отвечать на вопрос;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 научиться называть времена </w:t>
            </w:r>
            <w:r w:rsidR="00200997" w:rsidRPr="00496B10">
              <w:rPr>
                <w:rFonts w:eastAsia="Calibri"/>
                <w:sz w:val="24"/>
                <w:szCs w:val="24"/>
                <w:lang w:eastAsia="en-US"/>
              </w:rPr>
              <w:t>года;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читать вслух сюжетный диалог, построенный на изученном языковом материале, соблюдая правила произношения и соответствующую интонацию;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b/>
                <w:iCs/>
                <w:sz w:val="24"/>
                <w:szCs w:val="24"/>
                <w:lang w:eastAsia="ru-RU"/>
              </w:rPr>
            </w:pPr>
            <w:r w:rsidRPr="00496B10">
              <w:rPr>
                <w:i/>
                <w:iCs/>
                <w:sz w:val="24"/>
                <w:szCs w:val="24"/>
                <w:lang w:eastAsia="ru-RU"/>
              </w:rPr>
              <w:t>-</w:t>
            </w:r>
            <w:r w:rsidRPr="00496B10">
              <w:rPr>
                <w:iCs/>
                <w:sz w:val="24"/>
                <w:szCs w:val="24"/>
                <w:lang w:eastAsia="ru-RU"/>
              </w:rPr>
              <w:t xml:space="preserve"> научиться </w:t>
            </w:r>
            <w:r w:rsidRPr="00496B10">
              <w:rPr>
                <w:iCs/>
                <w:spacing w:val="2"/>
                <w:sz w:val="24"/>
                <w:szCs w:val="24"/>
                <w:lang w:eastAsia="ru-RU"/>
              </w:rPr>
              <w:t xml:space="preserve">оперировать активной лексикой в </w:t>
            </w:r>
            <w:r w:rsidR="00BA5539">
              <w:rPr>
                <w:iCs/>
                <w:sz w:val="24"/>
                <w:szCs w:val="24"/>
                <w:lang w:eastAsia="ru-RU"/>
              </w:rPr>
              <w:t>соответствии с коммуникати</w:t>
            </w:r>
            <w:r w:rsidRPr="00496B10">
              <w:rPr>
                <w:iCs/>
                <w:sz w:val="24"/>
                <w:szCs w:val="24"/>
                <w:lang w:eastAsia="ru-RU"/>
              </w:rPr>
              <w:t xml:space="preserve">вной </w:t>
            </w:r>
            <w:r w:rsidR="00200997" w:rsidRPr="00496B10">
              <w:rPr>
                <w:iCs/>
                <w:sz w:val="24"/>
                <w:szCs w:val="24"/>
                <w:lang w:eastAsia="ru-RU"/>
              </w:rPr>
              <w:t>задачей</w:t>
            </w:r>
            <w:r w:rsidR="00200997" w:rsidRPr="00496B10">
              <w:rPr>
                <w:b/>
                <w:iCs/>
                <w:sz w:val="24"/>
                <w:szCs w:val="24"/>
                <w:lang w:eastAsia="ru-RU"/>
              </w:rPr>
              <w:t>;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iCs/>
                <w:sz w:val="24"/>
                <w:szCs w:val="24"/>
                <w:lang w:eastAsia="ru-RU"/>
              </w:rPr>
            </w:pPr>
            <w:r w:rsidRPr="00496B10">
              <w:rPr>
                <w:b/>
                <w:iCs/>
                <w:sz w:val="24"/>
                <w:szCs w:val="24"/>
                <w:lang w:eastAsia="ru-RU"/>
              </w:rPr>
              <w:t>-</w:t>
            </w:r>
            <w:r w:rsidRPr="00496B10">
              <w:rPr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496B10">
              <w:rPr>
                <w:iCs/>
                <w:sz w:val="24"/>
                <w:szCs w:val="24"/>
                <w:lang w:eastAsia="ru-RU"/>
              </w:rPr>
              <w:t>научиться употреблять</w:t>
            </w:r>
            <w:r w:rsidRPr="00496B10">
              <w:rPr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496B10">
              <w:rPr>
                <w:iCs/>
                <w:sz w:val="24"/>
                <w:szCs w:val="24"/>
                <w:lang w:eastAsia="ru-RU"/>
              </w:rPr>
              <w:t>безличные предложения;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i/>
                <w:iCs/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>-</w:t>
            </w:r>
            <w:r w:rsidRPr="00496B10">
              <w:rPr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496B10">
              <w:rPr>
                <w:iCs/>
                <w:sz w:val="24"/>
                <w:szCs w:val="24"/>
                <w:lang w:eastAsia="ru-RU"/>
              </w:rPr>
              <w:t>читать вслух сюжетный диалог, построенный на изученном языковом материале, соблюдая правила произношения и соответствующую интонацию;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t xml:space="preserve"> понимать на слух речь учителя и одноклассников </w:t>
            </w:r>
            <w:r w:rsidRPr="00496B10">
              <w:rPr>
                <w:sz w:val="24"/>
                <w:szCs w:val="24"/>
                <w:lang w:eastAsia="en-US"/>
              </w:rPr>
              <w:t>и вербально реагировать на услышанное;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b/>
                <w:sz w:val="24"/>
                <w:szCs w:val="24"/>
                <w:lang w:eastAsia="en-US"/>
              </w:rPr>
              <w:t>-</w:t>
            </w:r>
            <w:r w:rsidRPr="00496B10">
              <w:rPr>
                <w:sz w:val="24"/>
                <w:szCs w:val="24"/>
                <w:lang w:eastAsia="en-US"/>
              </w:rPr>
              <w:t>научиться читать буквы и буквосочетание, которые дают звук /</w:t>
            </w:r>
            <w:r w:rsidRPr="00496B10">
              <w:rPr>
                <w:sz w:val="24"/>
                <w:szCs w:val="24"/>
                <w:lang w:val="en-US" w:eastAsia="en-US"/>
              </w:rPr>
              <w:t>k</w:t>
            </w:r>
            <w:r w:rsidRPr="00496B10">
              <w:rPr>
                <w:sz w:val="24"/>
                <w:szCs w:val="24"/>
                <w:lang w:eastAsia="en-US"/>
              </w:rPr>
              <w:t>/;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</w:t>
            </w:r>
            <w:r w:rsidRPr="00496B10">
              <w:rPr>
                <w:b/>
                <w:sz w:val="24"/>
                <w:szCs w:val="24"/>
                <w:lang w:eastAsia="en-US"/>
              </w:rPr>
              <w:t xml:space="preserve">  </w:t>
            </w:r>
            <w:r w:rsidRPr="00496B10">
              <w:rPr>
                <w:sz w:val="24"/>
                <w:szCs w:val="24"/>
                <w:lang w:eastAsia="en-US"/>
              </w:rPr>
              <w:t xml:space="preserve">читать про себя и понимать содержание </w:t>
            </w:r>
            <w:r w:rsidRPr="00496B10">
              <w:rPr>
                <w:sz w:val="24"/>
                <w:szCs w:val="24"/>
                <w:lang w:eastAsia="en-US"/>
              </w:rPr>
              <w:lastRenderedPageBreak/>
              <w:t xml:space="preserve">небольшого  текста, 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b/>
                <w:sz w:val="24"/>
                <w:szCs w:val="24"/>
                <w:lang w:eastAsia="en-US"/>
              </w:rPr>
              <w:t>о</w:t>
            </w:r>
            <w:r w:rsidRPr="00496B10">
              <w:rPr>
                <w:sz w:val="24"/>
                <w:szCs w:val="24"/>
                <w:lang w:eastAsia="en-US"/>
              </w:rPr>
              <w:t>писывать себя на отдыхе;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iCs/>
                <w:sz w:val="24"/>
                <w:szCs w:val="24"/>
                <w:lang w:eastAsia="ru-RU"/>
              </w:rPr>
            </w:pPr>
            <w:r w:rsidRPr="00496B10">
              <w:rPr>
                <w:i/>
                <w:iCs/>
                <w:sz w:val="24"/>
                <w:szCs w:val="24"/>
                <w:lang w:eastAsia="ru-RU"/>
              </w:rPr>
              <w:t>-</w:t>
            </w:r>
            <w:r w:rsidRPr="00496B10">
              <w:rPr>
                <w:iCs/>
                <w:sz w:val="24"/>
                <w:szCs w:val="24"/>
                <w:lang w:eastAsia="ru-RU"/>
              </w:rPr>
              <w:t xml:space="preserve"> научиться </w:t>
            </w:r>
            <w:r w:rsidRPr="00496B10">
              <w:rPr>
                <w:iCs/>
                <w:spacing w:val="2"/>
                <w:sz w:val="24"/>
                <w:szCs w:val="24"/>
                <w:lang w:eastAsia="ru-RU"/>
              </w:rPr>
              <w:t xml:space="preserve">оперировать активной лексикой в </w:t>
            </w:r>
            <w:r w:rsidRPr="00496B10">
              <w:rPr>
                <w:iCs/>
                <w:sz w:val="24"/>
                <w:szCs w:val="24"/>
                <w:lang w:eastAsia="ru-RU"/>
              </w:rPr>
              <w:t>соответствии с коммуникативной задачей;</w:t>
            </w: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iCs/>
                <w:sz w:val="24"/>
                <w:szCs w:val="24"/>
                <w:lang w:eastAsia="ru-RU"/>
              </w:rPr>
            </w:pPr>
            <w:r w:rsidRPr="00496B10">
              <w:rPr>
                <w:iCs/>
                <w:sz w:val="24"/>
                <w:szCs w:val="24"/>
                <w:lang w:eastAsia="ru-RU"/>
              </w:rPr>
              <w:t>- воспринимать на слух в аудиозаписи и понимать основ</w:t>
            </w:r>
            <w:r w:rsidRPr="00496B10">
              <w:rPr>
                <w:iCs/>
                <w:spacing w:val="2"/>
                <w:sz w:val="24"/>
                <w:szCs w:val="24"/>
                <w:lang w:eastAsia="ru-RU"/>
              </w:rPr>
              <w:t xml:space="preserve">ное содержание сказок, </w:t>
            </w:r>
            <w:r w:rsidRPr="00496B10">
              <w:rPr>
                <w:iCs/>
                <w:sz w:val="24"/>
                <w:szCs w:val="24"/>
                <w:lang w:eastAsia="ru-RU"/>
              </w:rPr>
              <w:t>построенных в основном на знакомом языковом материале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b/>
                <w:iCs/>
                <w:sz w:val="24"/>
                <w:szCs w:val="24"/>
                <w:lang w:eastAsia="ru-RU"/>
              </w:rPr>
            </w:pPr>
          </w:p>
          <w:p w:rsidR="00496B10" w:rsidRPr="00496B10" w:rsidRDefault="00496B10" w:rsidP="00496B10">
            <w:pPr>
              <w:keepNext/>
              <w:widowControl/>
              <w:suppressAutoHyphens w:val="0"/>
              <w:rPr>
                <w:b/>
                <w:iCs/>
                <w:sz w:val="24"/>
                <w:szCs w:val="24"/>
                <w:lang w:eastAsia="ru-RU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suppressAutoHyphens w:val="0"/>
              <w:autoSpaceDE/>
              <w:rPr>
                <w:sz w:val="24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- Кратко передавать содержание прочитанного/услышанного текста;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 </w:t>
            </w:r>
            <w:r w:rsidR="00200997" w:rsidRPr="00496B10">
              <w:rPr>
                <w:rFonts w:eastAsia="Calibri"/>
                <w:sz w:val="24"/>
                <w:szCs w:val="24"/>
                <w:lang w:eastAsia="en-US"/>
              </w:rPr>
              <w:t>выражать отношение</w:t>
            </w:r>
            <w:r w:rsidR="00200997">
              <w:rPr>
                <w:rFonts w:eastAsia="Calibri"/>
                <w:sz w:val="24"/>
                <w:szCs w:val="24"/>
                <w:lang w:eastAsia="en-US"/>
              </w:rPr>
              <w:t xml:space="preserve"> к прочитанному/услышанном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>у тексту;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-использовать контекстуальную или языковую догадку;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не обращать внимания на незнакомые слова, не мешающие понимать основное содержание текста;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-понимать внутреннюю организацию текста и определять главную идею текста, хронологический/логический порядок предложений, причинно-следственные и другие смысловые связи текста с помощью лексических и грамматических средств.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BA5539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Коммуникатив</w:t>
            </w:r>
            <w:r w:rsidR="00496B10"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ные:</w:t>
            </w:r>
            <w:r w:rsidR="00496B10"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-уметь договариваться о распределении функций и ролей в совместной деятельности, осуществлять взаимный контроль;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-адекватно использовать речевые средства для эффективного решения различных комму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никативных задач;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-использовать в речи изученные лексические едини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цы в соответствии с ситуацией обще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слушать, читать и понимать текст, содержащий изученный языковой материал и отдель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ные новые слова, форму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лировать собственное мнение и пози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цию;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осуществлять взаимный контроль в совместной деятельности;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осуществлять самоконтроль, коррекцию, оценивать свой результат.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Регулятивные: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-учитывать выделенные учителем ориентиры действия в новом учебном материале в сотрудничестве с педагогом и самостоятельно;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-планировать свои дей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ствия в соответствии с поставленной задачей и условиями ее реализации, в том числе во внутреннем плане;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-вносить необходимые коррективы в действие после его завер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шения на основе его оценки и с учетом характера сделанных ошибок;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-принимать и сохранять цели и задачи учебной деятельности, находить средства ее осуществления;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 осваивать способы решения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проблем творческого и поискового характера;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планировать, контро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лировать и оценивать учебные дей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 xml:space="preserve">ствия в соответствии с поставленной задачей и условиями ее реализации. </w:t>
            </w: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Познавательные: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-пользоваться нагляд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ными средствами предъявления языкового материала;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-проводить сравнение по заданным критериям;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осознанно строить речевые высказывания в соответствии с задачами коммуникации;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-уметь действовать по образцу при выполнении упражне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ний и составлении собственных высказываний в пределах данной темы;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lastRenderedPageBreak/>
              <w:t>Формирование учебно-познава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тельного интереса к новому учебному материалу и спо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собам решения новой задачи, развитие навыков сотрудничества со сверстниками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выраженной устойчивой учеб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но-познавательной мотивации учения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установки на без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опасный, здоро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вый образ жизни, развитие этических чувств, эмоцио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нально-нравствен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ной отзывчивости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Развитие мотивов учебной деятель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ности и формиро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вание личностного смысла учения, развитие навыков сотрудничества со сверстниками, творческих спо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собностей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Развитие эсте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тических чувств, доброжелательно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сти и эмоциональ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но-нравственной отзывчивости, понимания и сопе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реживания.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целостного, соци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ально-ориентированного взгляда на мир, эстетиче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ских потребностей, ценностей, чувств, основ гражданской идентичности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мо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тивации к самосо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вершенствованию, развитие навыков сотрудничества со сверстниками, умений не созда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вать конфликтов и находить выходы из спорных ситуа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ций.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на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выков самоанализа и самоконтроля</w:t>
            </w:r>
          </w:p>
        </w:tc>
      </w:tr>
      <w:tr w:rsidR="00496B10" w:rsidRPr="00496B10" w:rsidTr="00496B10">
        <w:trPr>
          <w:trHeight w:val="70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220C6F" w:rsidP="00496B10">
            <w:pPr>
              <w:widowControl/>
              <w:suppressAutoHyphens w:val="0"/>
              <w:autoSpaceDE/>
              <w:jc w:val="center"/>
              <w:rPr>
                <w:rFonts w:eastAsia="Calibri"/>
                <w:b/>
                <w:sz w:val="24"/>
                <w:szCs w:val="24"/>
                <w:lang w:val="fr-FR" w:eastAsia="fr-FR" w:bidi="fr-FR"/>
              </w:rPr>
            </w:pPr>
            <w:r w:rsidRPr="00220C6F">
              <w:rPr>
                <w:bCs/>
                <w:spacing w:val="2"/>
                <w:sz w:val="24"/>
                <w:szCs w:val="24"/>
                <w:lang w:eastAsia="ru-RU"/>
              </w:rPr>
              <w:lastRenderedPageBreak/>
              <w:t>Мир моих увлечений</w:t>
            </w:r>
            <w:r>
              <w:rPr>
                <w:bCs/>
                <w:spacing w:val="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rFonts w:eastAsia="Cambria"/>
                <w:bCs/>
                <w:iCs/>
                <w:sz w:val="24"/>
                <w:szCs w:val="24"/>
                <w:shd w:val="clear" w:color="auto" w:fill="FFFFFF"/>
                <w:lang w:eastAsia="ru-RU" w:bidi="ru-RU"/>
              </w:rPr>
              <w:t>-</w:t>
            </w:r>
            <w:r w:rsidRPr="00496B10">
              <w:rPr>
                <w:sz w:val="24"/>
                <w:szCs w:val="24"/>
                <w:lang w:eastAsia="en-US"/>
              </w:rPr>
              <w:t xml:space="preserve"> Воспринимать на слух в аудиозаписи и понимать </w:t>
            </w:r>
            <w:r w:rsidRPr="00496B10">
              <w:rPr>
                <w:spacing w:val="2"/>
                <w:sz w:val="24"/>
                <w:szCs w:val="24"/>
                <w:lang w:eastAsia="en-US"/>
              </w:rPr>
              <w:t xml:space="preserve">содержание сюжетного диалога, </w:t>
            </w:r>
            <w:r w:rsidRPr="00496B10">
              <w:rPr>
                <w:sz w:val="24"/>
                <w:szCs w:val="24"/>
                <w:lang w:eastAsia="en-US"/>
              </w:rPr>
              <w:t>построенного в основном на знакомом языковом материале;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  <w:r w:rsidRPr="00496B10">
              <w:rPr>
                <w:sz w:val="24"/>
                <w:szCs w:val="24"/>
                <w:lang w:eastAsia="en-US"/>
              </w:rPr>
              <w:t>- читать вслух сюжетный диалог, построенный на изученном языковом материале, соблюдая правила произношения и соответствующую интонацию;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iCs/>
                <w:sz w:val="24"/>
                <w:szCs w:val="24"/>
                <w:lang w:eastAsia="ru-RU"/>
              </w:rPr>
            </w:pPr>
            <w:r w:rsidRPr="00496B10">
              <w:rPr>
                <w:i/>
                <w:iCs/>
                <w:sz w:val="24"/>
                <w:szCs w:val="24"/>
                <w:lang w:eastAsia="ru-RU"/>
              </w:rPr>
              <w:t>-</w:t>
            </w:r>
            <w:r w:rsidRPr="00496B10">
              <w:rPr>
                <w:iCs/>
                <w:sz w:val="24"/>
                <w:szCs w:val="24"/>
                <w:lang w:eastAsia="ru-RU"/>
              </w:rPr>
              <w:t xml:space="preserve"> соблюдать правило отсутствия ударения на служебных словах</w:t>
            </w:r>
          </w:p>
          <w:p w:rsidR="00496B10" w:rsidRPr="00496B10" w:rsidRDefault="00496B10" w:rsidP="00496B10">
            <w:pPr>
              <w:widowControl/>
              <w:suppressAutoHyphens w:val="0"/>
              <w:rPr>
                <w:b/>
                <w:i/>
                <w:iCs/>
                <w:sz w:val="24"/>
                <w:szCs w:val="24"/>
                <w:lang w:eastAsia="ru-RU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rPr>
                <w:sz w:val="24"/>
                <w:szCs w:val="24"/>
                <w:lang w:eastAsia="en-US"/>
              </w:rPr>
            </w:pPr>
          </w:p>
          <w:p w:rsidR="00496B10" w:rsidRPr="00496B10" w:rsidRDefault="00496B10" w:rsidP="00496B10">
            <w:pPr>
              <w:suppressAutoHyphens w:val="0"/>
              <w:autoSpaceDE/>
              <w:rPr>
                <w:rFonts w:eastAsia="Cambria"/>
                <w:bCs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</w:p>
          <w:p w:rsidR="00496B10" w:rsidRPr="00496B10" w:rsidRDefault="00496B10" w:rsidP="00496B10">
            <w:pPr>
              <w:suppressAutoHyphens w:val="0"/>
              <w:autoSpaceDE/>
              <w:rPr>
                <w:rFonts w:eastAsia="Cambria"/>
                <w:bCs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- Кратко передавать содержание прочитанного/услышанного текста;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 </w:t>
            </w:r>
            <w:r w:rsidR="00334737" w:rsidRPr="00496B10">
              <w:rPr>
                <w:rFonts w:eastAsia="Calibri"/>
                <w:sz w:val="24"/>
                <w:szCs w:val="24"/>
                <w:lang w:eastAsia="en-US"/>
              </w:rPr>
              <w:t>выражать отношение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к прочитанному/</w:t>
            </w:r>
            <w:r w:rsidR="00200997" w:rsidRPr="00496B10">
              <w:rPr>
                <w:rFonts w:eastAsia="Calibri"/>
                <w:sz w:val="24"/>
                <w:szCs w:val="24"/>
                <w:lang w:eastAsia="en-US"/>
              </w:rPr>
              <w:t>услышанному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тексту;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-использовать контекстуальную или языковую догадку;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не обращать внимания на незнакомые слова, не мешающие понимать основное содержание текста;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sz w:val="24"/>
                <w:szCs w:val="24"/>
                <w:lang w:eastAsia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-понимать внутреннюю организацию текста и определять главную идею 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текста, хронологический/логический порядок предложений, причинно-следственные и другие смысловые связи текста с помощью лексических и грамматических средств.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BA5539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lastRenderedPageBreak/>
              <w:t>Коммуникатив</w:t>
            </w:r>
            <w:r w:rsidR="00496B10"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ные:</w:t>
            </w:r>
            <w:r w:rsidR="00496B10"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-адекватно использовать речевые средства для эффективного решения различных комму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никативных задач;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-использовать в речи изученные лексические едини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цы в соответствии с ситуацией обще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слушать, читать и понимать текст, содержащий изученный языковой материал и отдель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ные новые слова,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Регулятивные: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-планировать свои дей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ствия в соответствии с поставленной задачей и условиями ее реализации, в том числе во внутреннем плане;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-принимать и сохранять цели и задачи учебной деятельности, находить средства ее осуществления;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lastRenderedPageBreak/>
              <w:t>- осваивать способы решения проблем творческого и поискового характера;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</w:t>
            </w:r>
            <w:r w:rsidRPr="00496B10">
              <w:rPr>
                <w:rFonts w:eastAsia="Calibri"/>
                <w:b/>
                <w:bCs/>
                <w:i/>
                <w:iCs/>
                <w:sz w:val="24"/>
                <w:szCs w:val="24"/>
                <w:shd w:val="clear" w:color="auto" w:fill="FFFFFF"/>
                <w:lang w:eastAsia="ru-RU" w:bidi="ru-RU"/>
              </w:rPr>
              <w:t>Познавательные: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-пользоваться нагляд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ными средствами предъявления языкового материала;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-проводить сравнение по заданным критериям;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 осознанно строить речевые высказывания в соответствии с задачами коммуникации;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-уметь действовать по образцу при выполнении упражне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ний и составлении собственных высказываний в пределах данной темы;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en-US"/>
              </w:rPr>
            </w:pPr>
            <w:r w:rsidRPr="00496B10">
              <w:rPr>
                <w:rFonts w:eastAsia="Calibri"/>
                <w:sz w:val="24"/>
                <w:szCs w:val="24"/>
                <w:lang w:eastAsia="en-US"/>
              </w:rPr>
              <w:t>-владеть основами смыслового восприятия художествен</w:t>
            </w:r>
            <w:r w:rsidRPr="00496B10">
              <w:rPr>
                <w:rFonts w:eastAsia="Calibri"/>
                <w:sz w:val="24"/>
                <w:szCs w:val="24"/>
                <w:lang w:eastAsia="en-US"/>
              </w:rPr>
              <w:softHyphen/>
              <w:t>ных и познавательных текстов, уметь выделять существенную информацию из текстовых сообщений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mbria"/>
                <w:sz w:val="24"/>
                <w:szCs w:val="24"/>
                <w:shd w:val="clear" w:color="auto" w:fill="FFFFFF"/>
                <w:lang w:eastAsia="ru-RU" w:bidi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lastRenderedPageBreak/>
              <w:t>Формирование учебно-познава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тельного интереса к новому учебному материалу и спо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собам решения новой задачи, развитие навыков сотрудничества со сверстниками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Формирование выраженной устойчивой учеб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но-познавательной мотивации учения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Развитие мотивов учебной деятель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ности и формиро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вание личностного смысла учения, развитие навыков сотрудничества со сверстниками, творческих спо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собностей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t>Развитие эсте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тических чувств, доброжелательно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сти и эмоциональ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но-нравственной отзывчивости, понимания и сопе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реживания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  <w:r w:rsidRPr="00496B10">
              <w:rPr>
                <w:rFonts w:eastAsia="Calibri"/>
                <w:sz w:val="22"/>
                <w:szCs w:val="22"/>
                <w:lang w:eastAsia="en-US"/>
              </w:rPr>
              <w:lastRenderedPageBreak/>
              <w:t>Формирование мо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тивации к самосо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вершенствованию, развитие навыков сотрудничества со сверстниками, умений не созда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вать конфликтов и находить выходы из спорных ситуа</w:t>
            </w:r>
            <w:r w:rsidRPr="00496B10">
              <w:rPr>
                <w:rFonts w:eastAsia="Calibri"/>
                <w:sz w:val="22"/>
                <w:szCs w:val="22"/>
                <w:lang w:eastAsia="en-US"/>
              </w:rPr>
              <w:softHyphen/>
              <w:t>ций</w:t>
            </w: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6B10" w:rsidRPr="00496B10" w:rsidRDefault="00496B10" w:rsidP="00496B10">
            <w:pPr>
              <w:widowControl/>
              <w:suppressAutoHyphens w:val="0"/>
              <w:autoSpaceDE/>
              <w:rPr>
                <w:rFonts w:eastAsia="Cambria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</w:tr>
    </w:tbl>
    <w:p w:rsidR="00B87884" w:rsidRDefault="00B87884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FC6FF7" w:rsidRDefault="00FC6FF7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FC6FF7" w:rsidRDefault="00FC6FF7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FC6FF7" w:rsidRDefault="00FC6FF7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FC6FF7" w:rsidRDefault="00FC6FF7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FC6FF7" w:rsidRDefault="00FC6FF7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FC6FF7" w:rsidRDefault="00FC6FF7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FC6FF7" w:rsidRDefault="00FC6FF7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FC6FF7" w:rsidRDefault="00FC6FF7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FC6FF7" w:rsidRDefault="00FC6FF7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FC6FF7" w:rsidRDefault="00FC6FF7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FC6FF7" w:rsidRDefault="00FC6FF7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FC6FF7" w:rsidRDefault="00FC6FF7" w:rsidP="00186422">
      <w:pPr>
        <w:ind w:right="395"/>
        <w:rPr>
          <w:b/>
          <w:bCs/>
          <w:sz w:val="24"/>
          <w:szCs w:val="24"/>
        </w:rPr>
      </w:pPr>
    </w:p>
    <w:p w:rsidR="00186422" w:rsidRDefault="00186422" w:rsidP="00186422">
      <w:pPr>
        <w:ind w:right="395"/>
        <w:rPr>
          <w:b/>
          <w:bCs/>
          <w:sz w:val="24"/>
          <w:szCs w:val="24"/>
        </w:rPr>
      </w:pPr>
    </w:p>
    <w:p w:rsidR="00496B10" w:rsidRDefault="003F3577" w:rsidP="00B87884">
      <w:pPr>
        <w:ind w:left="720" w:right="395"/>
        <w:jc w:val="center"/>
        <w:rPr>
          <w:b/>
          <w:bCs/>
          <w:sz w:val="24"/>
          <w:szCs w:val="24"/>
        </w:rPr>
      </w:pPr>
      <w:r w:rsidRPr="003F3577">
        <w:rPr>
          <w:b/>
          <w:bCs/>
          <w:sz w:val="24"/>
          <w:szCs w:val="24"/>
        </w:rPr>
        <w:lastRenderedPageBreak/>
        <w:t>Коммуникативные умения</w:t>
      </w:r>
    </w:p>
    <w:p w:rsidR="003F3577" w:rsidRDefault="003F3577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Речевая компетенция в следующих видах речевой деятельности: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iCs/>
          <w:color w:val="000000"/>
          <w:sz w:val="24"/>
          <w:szCs w:val="24"/>
          <w:lang w:eastAsia="ru-RU"/>
        </w:rPr>
        <w:t>Говорении: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вести элементарный этикетный диалог в ограниченном круге типичных ситуаций общения; диалог-расспрос (вопрос-ответ) и диалог-побуждение к действию;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уметь на элементарном уровне рассказать о себе, семье, друге, описывать предмет, картинку; кратко охарактеризовать персонаж.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iCs/>
          <w:color w:val="000000"/>
          <w:sz w:val="24"/>
          <w:szCs w:val="24"/>
          <w:lang w:eastAsia="ru-RU"/>
        </w:rPr>
        <w:t>Аудировании: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iCs/>
          <w:color w:val="000000"/>
          <w:sz w:val="24"/>
          <w:szCs w:val="24"/>
          <w:lang w:eastAsia="ru-RU"/>
        </w:rPr>
        <w:t>-</w:t>
      </w:r>
      <w:r w:rsidRPr="00BA1793">
        <w:rPr>
          <w:color w:val="000000"/>
          <w:sz w:val="24"/>
          <w:szCs w:val="24"/>
          <w:lang w:eastAsia="ru-RU"/>
        </w:rPr>
        <w:t> понимать на слух речь учителя и одноклассников, основное содержание небольших доступных текстов в аудиозаписи, построенных на изученном языковом материале;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iCs/>
          <w:color w:val="000000"/>
          <w:sz w:val="24"/>
          <w:szCs w:val="24"/>
          <w:lang w:eastAsia="ru-RU"/>
        </w:rPr>
        <w:t>Чтении:</w:t>
      </w:r>
      <w:r w:rsidRPr="00BA1793">
        <w:rPr>
          <w:color w:val="000000"/>
          <w:sz w:val="24"/>
          <w:szCs w:val="24"/>
          <w:lang w:eastAsia="ru-RU"/>
        </w:rPr>
        <w:t> 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читать вслух небольшие тексты, построенные на изученном языковом материале, соблюдая правила чтения и нужную интонацию;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читать про себя и понимать основное содержание текстов, включающих как изученный языковой материал, так и отдельные новые слова; находить в тексте нужную информацию.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iCs/>
          <w:color w:val="000000"/>
          <w:sz w:val="24"/>
          <w:szCs w:val="24"/>
          <w:lang w:eastAsia="ru-RU"/>
        </w:rPr>
        <w:t>Письменной речи</w:t>
      </w:r>
      <w:r w:rsidRPr="00BA1793">
        <w:rPr>
          <w:color w:val="000000"/>
          <w:sz w:val="24"/>
          <w:szCs w:val="24"/>
          <w:lang w:eastAsia="ru-RU"/>
        </w:rPr>
        <w:t>:  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владеть техникой письма;</w:t>
      </w:r>
    </w:p>
    <w:p w:rsidR="000F484C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писать с опорой на образец поздравления с праздником и короткое личное письмо.</w:t>
      </w:r>
    </w:p>
    <w:p w:rsidR="000F484C" w:rsidRPr="00BA1793" w:rsidRDefault="000F484C" w:rsidP="00186422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Языковая компетенция (владение языковыми средствами):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адекватное произношение и различие на слух всех звуков английского языка; соблюдение правильного ударения в словах и фразах;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соблюдение особенностей интонации основных типов предложений;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применение основных правил чтения и орфографии, изученных в курсе начальной школы;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распознавание и употребление в речи изученных в курсе начальной школы лексических единиц (слов, словосочетаний, оценочной лексики, речевых клише) и грамматических явлений.</w:t>
      </w:r>
    </w:p>
    <w:p w:rsidR="000F484C" w:rsidRPr="00BA1793" w:rsidRDefault="000F484C" w:rsidP="00186422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Социокультурная осведомленность: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знание названий стран изучаемого языка, некоторых литературных персонажей известных детских произведений, сюжетов некоторых популярных сказок, написанных на изучаемом языке, небольших произведений детского фольклора (стихов, песен); знание элементарных норм речевого и неречевого поведения, принятых в стране изучаемого языка.</w:t>
      </w:r>
    </w:p>
    <w:p w:rsidR="000F484C" w:rsidRPr="00BA1793" w:rsidRDefault="000F484C" w:rsidP="00186422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iCs/>
          <w:color w:val="000000"/>
          <w:sz w:val="24"/>
          <w:szCs w:val="24"/>
          <w:lang w:eastAsia="ru-RU"/>
        </w:rPr>
        <w:t>В познавательной сфере: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умения сравнивать языковые явления родного и иностранного языков на уровне отдельных звуков букв, слов, словосочетаний, простых предложений;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умение действовать по образцу при выполнении упражнений и составлении собственных высказываний в пределах тематики начальной школы;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совершенствование приемов работы с текстом с опорой на умения, приобретенные на уроках родного языка (прогнозировать содержание текста по заголовку, иллюстрациям и др.)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умение пользоваться справочным материалом, представленным в доступном данному возрасту виде (правила, таблицы);</w:t>
      </w:r>
    </w:p>
    <w:p w:rsidR="000F484C" w:rsidRPr="00BA1793" w:rsidRDefault="000F484C" w:rsidP="000F484C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умение осуществлять самонаблюдение и самооценку в доступных младшему школьнику пределах;</w:t>
      </w:r>
    </w:p>
    <w:p w:rsidR="000F484C" w:rsidRPr="00BA1793" w:rsidRDefault="000F484C" w:rsidP="00186422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iCs/>
          <w:color w:val="000000"/>
          <w:sz w:val="24"/>
          <w:szCs w:val="24"/>
          <w:lang w:eastAsia="ru-RU"/>
        </w:rPr>
        <w:t>В ценностно-ориентированной сфере:</w:t>
      </w:r>
    </w:p>
    <w:p w:rsidR="000F484C" w:rsidRPr="00BA1793" w:rsidRDefault="00186422" w:rsidP="00186422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- </w:t>
      </w:r>
      <w:r w:rsidR="000F484C" w:rsidRPr="00BA1793">
        <w:rPr>
          <w:color w:val="000000"/>
          <w:sz w:val="24"/>
          <w:szCs w:val="24"/>
          <w:lang w:eastAsia="ru-RU"/>
        </w:rPr>
        <w:t>представление об изучаемом языке как средстве выражения мыслей, чувств, эмоций;</w:t>
      </w:r>
    </w:p>
    <w:p w:rsidR="000F484C" w:rsidRPr="00BA1793" w:rsidRDefault="00186422" w:rsidP="00186422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lastRenderedPageBreak/>
        <w:t xml:space="preserve">- </w:t>
      </w:r>
      <w:r w:rsidR="000F484C" w:rsidRPr="00BA1793">
        <w:rPr>
          <w:color w:val="000000"/>
          <w:sz w:val="24"/>
          <w:szCs w:val="24"/>
          <w:lang w:eastAsia="ru-RU"/>
        </w:rPr>
        <w:t>приобщение к культурным ценностям другого народа через произведения детского фольклора, через непосредственное участие в туристических поездках.</w:t>
      </w:r>
    </w:p>
    <w:p w:rsidR="000F484C" w:rsidRPr="00BA1793" w:rsidRDefault="000F484C" w:rsidP="00186422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iCs/>
          <w:color w:val="000000"/>
          <w:sz w:val="24"/>
          <w:szCs w:val="24"/>
          <w:lang w:eastAsia="ru-RU"/>
        </w:rPr>
        <w:t>В эстетической сфере:</w:t>
      </w:r>
    </w:p>
    <w:p w:rsidR="000F484C" w:rsidRPr="00BA1793" w:rsidRDefault="00186422" w:rsidP="00186422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- </w:t>
      </w:r>
      <w:r w:rsidR="000F484C" w:rsidRPr="00BA1793">
        <w:rPr>
          <w:color w:val="000000"/>
          <w:sz w:val="24"/>
          <w:szCs w:val="24"/>
          <w:lang w:eastAsia="ru-RU"/>
        </w:rPr>
        <w:t>владение элементарными средствами выражения чувств и эмоций на английском языке;</w:t>
      </w:r>
    </w:p>
    <w:p w:rsidR="000F484C" w:rsidRPr="00BA1793" w:rsidRDefault="00186422" w:rsidP="00186422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- </w:t>
      </w:r>
      <w:r w:rsidR="000F484C" w:rsidRPr="00BA1793">
        <w:rPr>
          <w:color w:val="000000"/>
          <w:sz w:val="24"/>
          <w:szCs w:val="24"/>
          <w:lang w:eastAsia="ru-RU"/>
        </w:rPr>
        <w:t>развитие чувства прекрасного в процессе знакомства с образцами доступной детской литературы.</w:t>
      </w:r>
    </w:p>
    <w:p w:rsidR="000F484C" w:rsidRDefault="000F484C" w:rsidP="00186422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iCs/>
          <w:color w:val="000000"/>
          <w:sz w:val="24"/>
          <w:szCs w:val="24"/>
          <w:lang w:eastAsia="ru-RU"/>
        </w:rPr>
        <w:t>В трудовой сфере</w:t>
      </w:r>
      <w:r w:rsidRPr="00BA1793">
        <w:rPr>
          <w:bCs/>
          <w:color w:val="000000"/>
          <w:sz w:val="24"/>
          <w:szCs w:val="24"/>
          <w:lang w:eastAsia="ru-RU"/>
        </w:rPr>
        <w:t>:</w:t>
      </w:r>
    </w:p>
    <w:p w:rsidR="000F484C" w:rsidRDefault="000F484C" w:rsidP="00186422">
      <w:pPr>
        <w:suppressAutoHyphens w:val="0"/>
        <w:jc w:val="both"/>
        <w:rPr>
          <w:color w:val="000000"/>
          <w:sz w:val="24"/>
          <w:szCs w:val="24"/>
          <w:lang w:eastAsia="ru-RU"/>
        </w:rPr>
      </w:pPr>
      <w:r w:rsidRPr="00BA1793">
        <w:rPr>
          <w:color w:val="000000"/>
          <w:sz w:val="24"/>
          <w:szCs w:val="24"/>
          <w:lang w:eastAsia="ru-RU"/>
        </w:rPr>
        <w:t>- умение следовать намеченно</w:t>
      </w:r>
      <w:r>
        <w:rPr>
          <w:color w:val="000000"/>
          <w:sz w:val="24"/>
          <w:szCs w:val="24"/>
          <w:lang w:eastAsia="ru-RU"/>
        </w:rPr>
        <w:t>му плану в своем учебном труде.</w:t>
      </w:r>
    </w:p>
    <w:p w:rsidR="000F484C" w:rsidRDefault="000F484C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486C5A" w:rsidRPr="00B87884" w:rsidRDefault="00486C5A" w:rsidP="00486C5A">
      <w:pPr>
        <w:ind w:right="395"/>
        <w:jc w:val="center"/>
        <w:rPr>
          <w:b/>
          <w:bCs/>
          <w:sz w:val="28"/>
          <w:szCs w:val="28"/>
        </w:rPr>
      </w:pPr>
      <w:r w:rsidRPr="00B87884">
        <w:rPr>
          <w:b/>
          <w:bCs/>
          <w:sz w:val="28"/>
          <w:szCs w:val="28"/>
        </w:rPr>
        <w:t>Содержание учебного предмета</w:t>
      </w:r>
    </w:p>
    <w:p w:rsidR="00486C5A" w:rsidRPr="00882EA9" w:rsidRDefault="00486C5A" w:rsidP="00486C5A">
      <w:pPr>
        <w:ind w:firstLine="709"/>
        <w:jc w:val="both"/>
        <w:rPr>
          <w:bCs/>
          <w:sz w:val="24"/>
          <w:szCs w:val="24"/>
        </w:rPr>
      </w:pPr>
      <w:r w:rsidRPr="00882EA9">
        <w:rPr>
          <w:b/>
          <w:bCs/>
          <w:sz w:val="24"/>
          <w:szCs w:val="24"/>
        </w:rPr>
        <w:t>Знакомство.</w:t>
      </w:r>
      <w:r w:rsidRPr="00882EA9">
        <w:rPr>
          <w:bCs/>
          <w:sz w:val="24"/>
          <w:szCs w:val="24"/>
        </w:rPr>
        <w:t xml:space="preserve">  С одноклассниками, учителем, персонажами детских произведений: имя, возраст. Приветствие, прощание (с использованием типичных фраз речевого этикета). </w:t>
      </w:r>
      <w:r w:rsidRPr="001E01CC">
        <w:rPr>
          <w:b/>
          <w:bCs/>
          <w:sz w:val="24"/>
          <w:szCs w:val="24"/>
        </w:rPr>
        <w:t>(8 часов)</w:t>
      </w:r>
    </w:p>
    <w:p w:rsidR="00486C5A" w:rsidRPr="00882EA9" w:rsidRDefault="00486C5A" w:rsidP="00486C5A">
      <w:pPr>
        <w:ind w:firstLine="709"/>
        <w:jc w:val="both"/>
        <w:rPr>
          <w:bCs/>
          <w:sz w:val="24"/>
          <w:szCs w:val="24"/>
        </w:rPr>
      </w:pPr>
      <w:r w:rsidRPr="00882EA9">
        <w:rPr>
          <w:b/>
          <w:bCs/>
          <w:sz w:val="24"/>
          <w:szCs w:val="24"/>
        </w:rPr>
        <w:t>Я и моя семья.</w:t>
      </w:r>
      <w:r w:rsidRPr="00882EA9">
        <w:rPr>
          <w:bCs/>
          <w:sz w:val="24"/>
          <w:szCs w:val="24"/>
        </w:rPr>
        <w:t xml:space="preserve"> 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Подарки. </w:t>
      </w:r>
      <w:r w:rsidRPr="001E01CC">
        <w:rPr>
          <w:b/>
          <w:bCs/>
          <w:sz w:val="24"/>
          <w:szCs w:val="24"/>
        </w:rPr>
        <w:t>(19 часов)</w:t>
      </w:r>
    </w:p>
    <w:p w:rsidR="00486C5A" w:rsidRPr="00882EA9" w:rsidRDefault="00486C5A" w:rsidP="00486C5A">
      <w:pPr>
        <w:ind w:firstLine="709"/>
        <w:jc w:val="both"/>
        <w:rPr>
          <w:bCs/>
          <w:sz w:val="24"/>
          <w:szCs w:val="24"/>
        </w:rPr>
      </w:pPr>
      <w:r w:rsidRPr="00882EA9">
        <w:rPr>
          <w:b/>
          <w:bCs/>
          <w:sz w:val="24"/>
          <w:szCs w:val="24"/>
        </w:rPr>
        <w:t>Мир моих увлечений.</w:t>
      </w:r>
      <w:r w:rsidRPr="00882EA9">
        <w:rPr>
          <w:bCs/>
          <w:sz w:val="24"/>
          <w:szCs w:val="24"/>
        </w:rPr>
        <w:t xml:space="preserve"> Мои любимые занятия. Виды спорта и спортивные игры. Мои любимые сказки. Выходной день (в зоопарке, цирке), каникулы.</w:t>
      </w:r>
      <w:r>
        <w:rPr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(11</w:t>
      </w:r>
      <w:r w:rsidRPr="001E01CC">
        <w:rPr>
          <w:b/>
          <w:bCs/>
          <w:sz w:val="24"/>
          <w:szCs w:val="24"/>
        </w:rPr>
        <w:t xml:space="preserve"> часов)</w:t>
      </w:r>
    </w:p>
    <w:p w:rsidR="00486C5A" w:rsidRPr="00882EA9" w:rsidRDefault="00486C5A" w:rsidP="00486C5A">
      <w:pPr>
        <w:ind w:firstLine="709"/>
        <w:jc w:val="both"/>
        <w:rPr>
          <w:bCs/>
          <w:sz w:val="24"/>
          <w:szCs w:val="24"/>
        </w:rPr>
      </w:pPr>
      <w:r w:rsidRPr="00882EA9">
        <w:rPr>
          <w:b/>
          <w:bCs/>
          <w:sz w:val="24"/>
          <w:szCs w:val="24"/>
        </w:rPr>
        <w:t>Я и мои друзья.</w:t>
      </w:r>
      <w:r w:rsidRPr="00882EA9">
        <w:rPr>
          <w:bCs/>
          <w:sz w:val="24"/>
          <w:szCs w:val="24"/>
        </w:rPr>
        <w:t xml:space="preserve">  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  <w:r>
        <w:rPr>
          <w:bCs/>
          <w:sz w:val="24"/>
          <w:szCs w:val="24"/>
        </w:rPr>
        <w:t xml:space="preserve"> </w:t>
      </w:r>
      <w:r w:rsidRPr="001E01CC">
        <w:rPr>
          <w:b/>
          <w:bCs/>
          <w:sz w:val="24"/>
          <w:szCs w:val="24"/>
        </w:rPr>
        <w:t>(3 часа)</w:t>
      </w:r>
    </w:p>
    <w:p w:rsidR="00486C5A" w:rsidRPr="00882EA9" w:rsidRDefault="00486C5A" w:rsidP="00486C5A">
      <w:pPr>
        <w:ind w:firstLine="709"/>
        <w:jc w:val="both"/>
        <w:rPr>
          <w:bCs/>
          <w:sz w:val="24"/>
          <w:szCs w:val="24"/>
        </w:rPr>
      </w:pPr>
      <w:r w:rsidRPr="00882EA9">
        <w:rPr>
          <w:b/>
          <w:bCs/>
          <w:sz w:val="24"/>
          <w:szCs w:val="24"/>
        </w:rPr>
        <w:t>Моя школа.</w:t>
      </w:r>
      <w:r w:rsidRPr="00882EA9">
        <w:rPr>
          <w:bCs/>
          <w:sz w:val="24"/>
          <w:szCs w:val="24"/>
        </w:rPr>
        <w:t xml:space="preserve">  Классная комната, учебные предметы, школьные принадлежности. Учебные занятия на уроках.</w:t>
      </w:r>
      <w:r>
        <w:rPr>
          <w:bCs/>
          <w:sz w:val="24"/>
          <w:szCs w:val="24"/>
        </w:rPr>
        <w:t xml:space="preserve"> </w:t>
      </w:r>
      <w:r w:rsidRPr="001E01CC">
        <w:rPr>
          <w:b/>
          <w:bCs/>
          <w:sz w:val="24"/>
          <w:szCs w:val="24"/>
        </w:rPr>
        <w:t>(3 часа)</w:t>
      </w:r>
    </w:p>
    <w:p w:rsidR="00486C5A" w:rsidRPr="00882EA9" w:rsidRDefault="00486C5A" w:rsidP="00486C5A">
      <w:pPr>
        <w:ind w:firstLine="709"/>
        <w:jc w:val="both"/>
        <w:rPr>
          <w:bCs/>
          <w:sz w:val="24"/>
          <w:szCs w:val="24"/>
        </w:rPr>
      </w:pPr>
      <w:r w:rsidRPr="00882EA9">
        <w:rPr>
          <w:b/>
          <w:bCs/>
          <w:sz w:val="24"/>
          <w:szCs w:val="24"/>
        </w:rPr>
        <w:t>Мир вокруг меня.</w:t>
      </w:r>
      <w:r w:rsidRPr="00882EA9">
        <w:rPr>
          <w:bCs/>
          <w:sz w:val="24"/>
          <w:szCs w:val="24"/>
        </w:rPr>
        <w:t xml:space="preserve"> Мой дом/квартира/комната: названия комнат, их размер, предметы мебели и интерьера. Природа. Дикие и домашние животные. Любимое время года. Погода.</w:t>
      </w:r>
      <w:r>
        <w:rPr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(13</w:t>
      </w:r>
      <w:r w:rsidRPr="001E01CC">
        <w:rPr>
          <w:b/>
          <w:bCs/>
          <w:sz w:val="24"/>
          <w:szCs w:val="24"/>
        </w:rPr>
        <w:t xml:space="preserve"> часов)</w:t>
      </w:r>
    </w:p>
    <w:p w:rsidR="00486C5A" w:rsidRPr="001E01CC" w:rsidRDefault="00486C5A" w:rsidP="00486C5A">
      <w:pPr>
        <w:ind w:firstLine="709"/>
        <w:jc w:val="both"/>
        <w:rPr>
          <w:b/>
          <w:sz w:val="24"/>
          <w:szCs w:val="24"/>
        </w:rPr>
      </w:pPr>
      <w:r w:rsidRPr="00882EA9">
        <w:rPr>
          <w:b/>
          <w:bCs/>
          <w:sz w:val="24"/>
          <w:szCs w:val="24"/>
        </w:rPr>
        <w:t>Страна/страны изучаемого языка и родная страна.</w:t>
      </w:r>
      <w:r w:rsidRPr="00882EA9">
        <w:rPr>
          <w:bCs/>
          <w:sz w:val="24"/>
          <w:szCs w:val="24"/>
        </w:rPr>
        <w:t xml:space="preserve">  Общие сведения: название, столица. Литературные персонажи популярных книг моих сверстников (имена героев книг, черты характера). Небольшие произведения детского фольклора на изучаемом иностранном языке (рифмовки, стихи, песни, сказки). Некоторые формы речевого и неречевого этикета стран изучаемого языка в ряде ситуаций общения (в школе, во время совместной игры, в магазине).</w:t>
      </w:r>
      <w:r>
        <w:rPr>
          <w:bCs/>
          <w:sz w:val="24"/>
          <w:szCs w:val="24"/>
        </w:rPr>
        <w:t xml:space="preserve"> </w:t>
      </w:r>
      <w:r w:rsidRPr="001E01CC">
        <w:rPr>
          <w:b/>
          <w:bCs/>
          <w:sz w:val="24"/>
          <w:szCs w:val="24"/>
        </w:rPr>
        <w:t>(11 часов)</w:t>
      </w:r>
    </w:p>
    <w:p w:rsidR="00486C5A" w:rsidRPr="00882EA9" w:rsidRDefault="00486C5A" w:rsidP="00486C5A">
      <w:pPr>
        <w:rPr>
          <w:sz w:val="24"/>
          <w:szCs w:val="24"/>
        </w:rPr>
      </w:pPr>
    </w:p>
    <w:p w:rsidR="00486C5A" w:rsidRDefault="00486C5A" w:rsidP="00486C5A">
      <w:pPr>
        <w:rPr>
          <w:sz w:val="24"/>
          <w:szCs w:val="24"/>
        </w:rPr>
      </w:pPr>
    </w:p>
    <w:p w:rsidR="00496B10" w:rsidRDefault="00496B10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496B10" w:rsidRDefault="00496B10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496B10" w:rsidRDefault="00496B10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496B10" w:rsidRDefault="00496B10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496B10" w:rsidRDefault="00496B10" w:rsidP="00B87884">
      <w:pPr>
        <w:ind w:left="720" w:right="395"/>
        <w:jc w:val="center"/>
        <w:rPr>
          <w:b/>
          <w:bCs/>
          <w:sz w:val="24"/>
          <w:szCs w:val="24"/>
        </w:rPr>
      </w:pPr>
    </w:p>
    <w:p w:rsidR="005931ED" w:rsidRDefault="005931ED" w:rsidP="00486C5A">
      <w:pPr>
        <w:ind w:right="395"/>
        <w:rPr>
          <w:b/>
          <w:bCs/>
          <w:sz w:val="28"/>
          <w:szCs w:val="28"/>
        </w:rPr>
        <w:sectPr w:rsidR="005931ED" w:rsidSect="00B87884">
          <w:pgSz w:w="16838" w:h="11906" w:orient="landscape"/>
          <w:pgMar w:top="709" w:right="678" w:bottom="568" w:left="709" w:header="708" w:footer="708" w:gutter="0"/>
          <w:cols w:space="708"/>
          <w:docGrid w:linePitch="360"/>
        </w:sectPr>
      </w:pPr>
    </w:p>
    <w:p w:rsidR="000254D4" w:rsidRDefault="000254D4">
      <w:pPr>
        <w:rPr>
          <w:sz w:val="24"/>
          <w:szCs w:val="24"/>
        </w:rPr>
      </w:pPr>
    </w:p>
    <w:p w:rsidR="000254D4" w:rsidRDefault="000254D4">
      <w:pPr>
        <w:rPr>
          <w:sz w:val="24"/>
          <w:szCs w:val="24"/>
        </w:rPr>
      </w:pPr>
    </w:p>
    <w:p w:rsidR="00063036" w:rsidRPr="00FC6FF7" w:rsidRDefault="00063036" w:rsidP="00063036">
      <w:pPr>
        <w:jc w:val="center"/>
        <w:rPr>
          <w:b/>
          <w:sz w:val="24"/>
          <w:szCs w:val="24"/>
        </w:rPr>
      </w:pPr>
      <w:r w:rsidRPr="00FC6FF7">
        <w:rPr>
          <w:b/>
          <w:sz w:val="24"/>
          <w:szCs w:val="24"/>
        </w:rPr>
        <w:t xml:space="preserve">Тематическое планирование  </w:t>
      </w:r>
    </w:p>
    <w:p w:rsidR="00063036" w:rsidRPr="00FC6FF7" w:rsidRDefault="00063036" w:rsidP="00063036">
      <w:pPr>
        <w:jc w:val="center"/>
        <w:rPr>
          <w:b/>
          <w:sz w:val="24"/>
          <w:szCs w:val="24"/>
        </w:rPr>
      </w:pPr>
    </w:p>
    <w:p w:rsidR="00063036" w:rsidRPr="00FC6FF7" w:rsidRDefault="00063036" w:rsidP="00063036">
      <w:pPr>
        <w:jc w:val="center"/>
        <w:rPr>
          <w:sz w:val="24"/>
          <w:szCs w:val="24"/>
        </w:rPr>
      </w:pPr>
      <w:r w:rsidRPr="00FC6FF7">
        <w:rPr>
          <w:sz w:val="24"/>
          <w:szCs w:val="24"/>
        </w:rPr>
        <w:t>Быкова Н.И., Дули Дж.</w:t>
      </w:r>
      <w:r w:rsidR="005931ED" w:rsidRPr="00FC6FF7">
        <w:rPr>
          <w:sz w:val="24"/>
          <w:szCs w:val="24"/>
        </w:rPr>
        <w:t>, Поспе</w:t>
      </w:r>
      <w:r w:rsidR="00FC6FF7">
        <w:rPr>
          <w:sz w:val="24"/>
          <w:szCs w:val="24"/>
        </w:rPr>
        <w:t>лова М.Д., Эванс В. «Английский в фокусе»</w:t>
      </w:r>
      <w:r w:rsidR="0056678B">
        <w:rPr>
          <w:sz w:val="24"/>
          <w:szCs w:val="24"/>
        </w:rPr>
        <w:t xml:space="preserve"> – М.: Просвещение, 2019</w:t>
      </w:r>
    </w:p>
    <w:p w:rsidR="00063036" w:rsidRPr="00F630B2" w:rsidRDefault="00063036" w:rsidP="00063036">
      <w:pPr>
        <w:jc w:val="center"/>
        <w:rPr>
          <w:b/>
        </w:rPr>
      </w:pPr>
      <w:r w:rsidRPr="00F630B2">
        <w:rPr>
          <w:b/>
        </w:rPr>
        <w:t xml:space="preserve"> </w:t>
      </w:r>
    </w:p>
    <w:tbl>
      <w:tblPr>
        <w:tblW w:w="15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119"/>
        <w:gridCol w:w="850"/>
        <w:gridCol w:w="8233"/>
        <w:gridCol w:w="1406"/>
        <w:gridCol w:w="1276"/>
      </w:tblGrid>
      <w:tr w:rsidR="00063036" w:rsidRPr="00F71DE7" w:rsidTr="00B67006"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№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Кол-во часов</w:t>
            </w:r>
          </w:p>
        </w:tc>
        <w:tc>
          <w:tcPr>
            <w:tcW w:w="82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Основные виды учебной деятельности обучающихся</w:t>
            </w:r>
          </w:p>
        </w:tc>
        <w:tc>
          <w:tcPr>
            <w:tcW w:w="2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Сроки</w:t>
            </w: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3036" w:rsidRPr="00F71DE7" w:rsidRDefault="00063036" w:rsidP="00F71DE7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3036" w:rsidRPr="00F71DE7" w:rsidRDefault="00063036" w:rsidP="00F71DE7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3036" w:rsidRPr="00F71DE7" w:rsidRDefault="00063036" w:rsidP="00F71DE7">
            <w:pPr>
              <w:rPr>
                <w:sz w:val="24"/>
                <w:szCs w:val="24"/>
              </w:rPr>
            </w:pPr>
          </w:p>
        </w:tc>
        <w:tc>
          <w:tcPr>
            <w:tcW w:w="82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3036" w:rsidRPr="00F71DE7" w:rsidRDefault="00063036" w:rsidP="00F71DE7">
            <w:pPr>
              <w:rPr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План.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Факт.</w:t>
            </w:r>
          </w:p>
        </w:tc>
      </w:tr>
      <w:tr w:rsidR="00063036" w:rsidRPr="00F71DE7" w:rsidTr="00B67006">
        <w:trPr>
          <w:trHeight w:val="70"/>
        </w:trPr>
        <w:tc>
          <w:tcPr>
            <w:tcW w:w="154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2F3CD4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F71DE7">
              <w:rPr>
                <w:b/>
                <w:sz w:val="24"/>
                <w:szCs w:val="24"/>
                <w:lang w:eastAsia="ru-RU"/>
              </w:rPr>
              <w:t>Введение. Знакомство.</w:t>
            </w:r>
            <w:r w:rsidR="002F3CD4" w:rsidRPr="002F3CD4">
              <w:rPr>
                <w:b/>
                <w:sz w:val="24"/>
                <w:szCs w:val="24"/>
                <w:lang w:eastAsia="ru-RU"/>
              </w:rPr>
              <w:t xml:space="preserve"> (</w:t>
            </w:r>
            <w:r w:rsidR="002F3CD4">
              <w:rPr>
                <w:b/>
                <w:sz w:val="24"/>
                <w:szCs w:val="24"/>
                <w:lang w:val="en-US" w:eastAsia="ru-RU"/>
              </w:rPr>
              <w:t>8</w:t>
            </w:r>
            <w:r w:rsidR="002F3CD4">
              <w:rPr>
                <w:b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063036" w:rsidRPr="00F71DE7" w:rsidRDefault="00063036" w:rsidP="00F71DE7">
            <w:pPr>
              <w:jc w:val="center"/>
              <w:rPr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Знакомство</w:t>
            </w:r>
            <w:r w:rsidRPr="00F71DE7">
              <w:rPr>
                <w:b/>
                <w:bCs/>
                <w:sz w:val="24"/>
                <w:szCs w:val="24"/>
              </w:rPr>
              <w:t xml:space="preserve"> </w:t>
            </w:r>
            <w:r w:rsidRPr="00F71DE7">
              <w:rPr>
                <w:sz w:val="24"/>
                <w:szCs w:val="24"/>
              </w:rPr>
              <w:t>с одноклассниками, учителем.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A0C7D" w:rsidRPr="00F71DE7" w:rsidRDefault="00CA0C7D" w:rsidP="00CA0C7D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F71DE7" w:rsidP="00063036">
            <w:pPr>
              <w:pStyle w:val="c10"/>
              <w:shd w:val="clear" w:color="auto" w:fill="FFFFFF"/>
              <w:spacing w:before="0" w:beforeAutospacing="0" w:after="0" w:afterAutospacing="0"/>
              <w:ind w:right="-30"/>
              <w:jc w:val="both"/>
              <w:rPr>
                <w:color w:val="FF0000"/>
              </w:rPr>
            </w:pPr>
            <w:r>
              <w:t>- у</w:t>
            </w:r>
            <w:r w:rsidR="0020490D" w:rsidRPr="00F71DE7">
              <w:t>мение поздороваться и ответить на приветствие, представиться и узнать имя партнёра</w:t>
            </w:r>
            <w:r w:rsidR="003D06D8"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39" w:rsidRPr="00B67006" w:rsidRDefault="00942E76" w:rsidP="00102829">
            <w:pPr>
              <w:tabs>
                <w:tab w:val="left" w:pos="0"/>
              </w:tabs>
            </w:pPr>
            <w:r>
              <w:t>2.09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063036" w:rsidRDefault="004E7A69" w:rsidP="00F71DE7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Приветствие, прощание.</w:t>
            </w:r>
            <w:r w:rsidRPr="004E7A69">
              <w:rPr>
                <w:bCs/>
                <w:sz w:val="24"/>
                <w:szCs w:val="24"/>
              </w:rPr>
              <w:t xml:space="preserve"> </w:t>
            </w:r>
            <w:r w:rsidR="00063036" w:rsidRPr="00F71DE7">
              <w:rPr>
                <w:sz w:val="24"/>
                <w:szCs w:val="24"/>
              </w:rPr>
              <w:t xml:space="preserve">Знакомство </w:t>
            </w:r>
            <w:r w:rsidR="001449F5">
              <w:rPr>
                <w:sz w:val="24"/>
                <w:szCs w:val="24"/>
              </w:rPr>
              <w:t>с буквами</w:t>
            </w:r>
            <w:r w:rsidR="00FC6FF7">
              <w:rPr>
                <w:sz w:val="24"/>
                <w:szCs w:val="24"/>
              </w:rPr>
              <w:t xml:space="preserve"> английского алфавита.</w:t>
            </w:r>
          </w:p>
          <w:p w:rsidR="001449F5" w:rsidRPr="001449F5" w:rsidRDefault="001449F5" w:rsidP="001449F5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A0C7D" w:rsidRPr="00F71DE7" w:rsidRDefault="00CA0C7D" w:rsidP="00CA0C7D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F71DE7" w:rsidP="0020490D">
            <w:pPr>
              <w:widowControl/>
              <w:tabs>
                <w:tab w:val="left" w:pos="0"/>
              </w:tabs>
              <w:suppressAutoHyphens w:val="0"/>
              <w:autoSpaceDE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="0020490D" w:rsidRPr="00F71DE7">
              <w:rPr>
                <w:sz w:val="24"/>
                <w:szCs w:val="24"/>
              </w:rPr>
              <w:t>мение поздороваться и ответить на приветствие, представиться и узнать имя партнёра, вести этикетный диалог</w:t>
            </w:r>
            <w:r w:rsidR="003D06D8">
              <w:rPr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BA5539">
            <w:pPr>
              <w:tabs>
                <w:tab w:val="left" w:pos="0"/>
              </w:tabs>
            </w:pPr>
            <w:r>
              <w:t>5.09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3</w:t>
            </w:r>
          </w:p>
        </w:tc>
        <w:tc>
          <w:tcPr>
            <w:tcW w:w="3119" w:type="dxa"/>
            <w:vAlign w:val="center"/>
          </w:tcPr>
          <w:p w:rsidR="00063036" w:rsidRPr="002F3CD4" w:rsidRDefault="00063036" w:rsidP="00F71DE7">
            <w:pPr>
              <w:jc w:val="center"/>
              <w:rPr>
                <w:color w:val="000000"/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 xml:space="preserve">Знакомство </w:t>
            </w:r>
            <w:r w:rsidR="002F3CD4">
              <w:rPr>
                <w:sz w:val="24"/>
                <w:szCs w:val="24"/>
              </w:rPr>
              <w:t>с буквами английского алфавита</w:t>
            </w:r>
            <w:r w:rsidR="002F3CD4" w:rsidRPr="002F3CD4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A0C7D" w:rsidRPr="00F71DE7" w:rsidRDefault="00CA0C7D" w:rsidP="00CA0C7D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F71DE7" w:rsidP="00F71DE7">
            <w:pPr>
              <w:jc w:val="bot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="00CA0C7D" w:rsidRPr="00F71DE7">
              <w:rPr>
                <w:sz w:val="24"/>
                <w:szCs w:val="24"/>
              </w:rPr>
              <w:t xml:space="preserve">мение воспроизвести графически </w:t>
            </w:r>
            <w:r w:rsidR="0020490D" w:rsidRPr="00F71DE7">
              <w:rPr>
                <w:sz w:val="24"/>
                <w:szCs w:val="24"/>
              </w:rPr>
              <w:t>и каллиграфически корректно буквы английского алфавита</w:t>
            </w:r>
            <w:r w:rsidR="003D06D8">
              <w:rPr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BA5539">
            <w:pPr>
              <w:tabs>
                <w:tab w:val="left" w:pos="0"/>
              </w:tabs>
            </w:pPr>
            <w:r>
              <w:t>8.09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4</w:t>
            </w:r>
          </w:p>
        </w:tc>
        <w:tc>
          <w:tcPr>
            <w:tcW w:w="3119" w:type="dxa"/>
            <w:vAlign w:val="center"/>
          </w:tcPr>
          <w:p w:rsidR="00063036" w:rsidRPr="002F3CD4" w:rsidRDefault="00063036" w:rsidP="002F3CD4">
            <w:pPr>
              <w:jc w:val="center"/>
              <w:rPr>
                <w:color w:val="000000"/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 xml:space="preserve">Знакомство </w:t>
            </w:r>
            <w:r w:rsidR="002F3CD4">
              <w:rPr>
                <w:sz w:val="24"/>
                <w:szCs w:val="24"/>
              </w:rPr>
              <w:t>с буквами английского алфавита</w:t>
            </w:r>
            <w:r w:rsidR="002F3CD4" w:rsidRPr="002F3CD4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F71DE7" w:rsidRDefault="00CA0C7D" w:rsidP="00F71DE7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F71DE7" w:rsidP="00F71DE7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у</w:t>
            </w:r>
            <w:r w:rsidR="0020490D" w:rsidRPr="00F71DE7">
              <w:rPr>
                <w:sz w:val="24"/>
                <w:szCs w:val="24"/>
              </w:rPr>
              <w:t>мение воспроизвести графически и каллиграфически корректно буквы английского алфавита</w:t>
            </w:r>
            <w:r w:rsidR="003D06D8">
              <w:rPr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BA5539">
            <w:pPr>
              <w:tabs>
                <w:tab w:val="left" w:pos="0"/>
              </w:tabs>
            </w:pPr>
            <w:r>
              <w:t>9.09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5</w:t>
            </w:r>
          </w:p>
        </w:tc>
        <w:tc>
          <w:tcPr>
            <w:tcW w:w="3119" w:type="dxa"/>
            <w:vAlign w:val="center"/>
          </w:tcPr>
          <w:p w:rsidR="00063036" w:rsidRPr="00F71DE7" w:rsidRDefault="00FC6FF7" w:rsidP="00F71D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буквосочетаниями</w:t>
            </w:r>
            <w:r w:rsidR="00063036" w:rsidRPr="00F71DE7">
              <w:rPr>
                <w:sz w:val="24"/>
                <w:szCs w:val="24"/>
              </w:rPr>
              <w:t>.</w:t>
            </w:r>
          </w:p>
          <w:p w:rsidR="00063036" w:rsidRPr="00F71DE7" w:rsidRDefault="00063036" w:rsidP="00F71DE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A0C7D" w:rsidRPr="00F71DE7" w:rsidRDefault="00CA0C7D" w:rsidP="00CA0C7D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F71DE7" w:rsidP="00F71DE7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="0020490D" w:rsidRPr="00F71DE7">
              <w:rPr>
                <w:sz w:val="24"/>
                <w:szCs w:val="24"/>
              </w:rPr>
              <w:t>мение воспроизвести графически и каллиграфически корректно буквы английского алфавита</w:t>
            </w:r>
            <w:r w:rsidR="003D06D8">
              <w:rPr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102829">
            <w:pPr>
              <w:tabs>
                <w:tab w:val="left" w:pos="0"/>
              </w:tabs>
            </w:pPr>
            <w:r>
              <w:t>15.09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6</w:t>
            </w:r>
          </w:p>
        </w:tc>
        <w:tc>
          <w:tcPr>
            <w:tcW w:w="3119" w:type="dxa"/>
            <w:vAlign w:val="center"/>
          </w:tcPr>
          <w:p w:rsidR="00063036" w:rsidRPr="00F71DE7" w:rsidRDefault="00FC6FF7" w:rsidP="00F71D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буквосочетаниями</w:t>
            </w:r>
            <w:r w:rsidR="00063036" w:rsidRPr="00F71DE7">
              <w:rPr>
                <w:sz w:val="24"/>
                <w:szCs w:val="24"/>
              </w:rPr>
              <w:t>.</w:t>
            </w:r>
          </w:p>
          <w:p w:rsidR="00063036" w:rsidRPr="00F71DE7" w:rsidRDefault="00063036" w:rsidP="00F71DE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A0C7D" w:rsidRPr="00F71DE7" w:rsidRDefault="00CA0C7D" w:rsidP="00CA0C7D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 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20490D" w:rsidP="00F71DE7">
            <w:pPr>
              <w:jc w:val="both"/>
              <w:rPr>
                <w:color w:val="FF0000"/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Умение воспроизвести графически и каллиграфически корректно буквы английского алфавита</w:t>
            </w:r>
            <w:r w:rsidR="003D06D8">
              <w:rPr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BA5539">
            <w:pPr>
              <w:tabs>
                <w:tab w:val="left" w:pos="0"/>
              </w:tabs>
            </w:pPr>
            <w:r>
              <w:t>16.09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7</w:t>
            </w:r>
          </w:p>
        </w:tc>
        <w:tc>
          <w:tcPr>
            <w:tcW w:w="3119" w:type="dxa"/>
            <w:vAlign w:val="center"/>
          </w:tcPr>
          <w:p w:rsidR="00063036" w:rsidRPr="00F71DE7" w:rsidRDefault="00063036" w:rsidP="00F71DE7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Знакомство с заглавными и строчными буквами английского алфавита.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F71DE7" w:rsidRDefault="00CA0C7D" w:rsidP="00F71DE7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  <w:r w:rsidR="00F71DE7">
              <w:rPr>
                <w:rFonts w:eastAsia="Calibri"/>
                <w:sz w:val="24"/>
                <w:szCs w:val="24"/>
              </w:rPr>
              <w:t xml:space="preserve"> </w:t>
            </w:r>
          </w:p>
          <w:p w:rsidR="00063036" w:rsidRPr="00F71DE7" w:rsidRDefault="00F71DE7" w:rsidP="00F71DE7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у</w:t>
            </w:r>
            <w:r w:rsidR="0020490D" w:rsidRPr="00F71DE7">
              <w:rPr>
                <w:sz w:val="24"/>
                <w:szCs w:val="24"/>
              </w:rPr>
              <w:t>мение воспроизвести графически и каллиграфически корректно буквы английского алфавита</w:t>
            </w:r>
            <w:r w:rsidR="003D06D8">
              <w:rPr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102829">
            <w:pPr>
              <w:tabs>
                <w:tab w:val="left" w:pos="0"/>
              </w:tabs>
            </w:pPr>
            <w:r>
              <w:t>22.09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3119" w:type="dxa"/>
          </w:tcPr>
          <w:p w:rsidR="00063036" w:rsidRPr="002F3CD4" w:rsidRDefault="00063036" w:rsidP="00F71DE7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З</w:t>
            </w:r>
            <w:r w:rsidR="00C74223">
              <w:rPr>
                <w:sz w:val="24"/>
                <w:szCs w:val="24"/>
              </w:rPr>
              <w:t xml:space="preserve">накомство с </w:t>
            </w:r>
            <w:r w:rsidR="00C74223" w:rsidRPr="00C74223">
              <w:rPr>
                <w:bCs/>
                <w:sz w:val="24"/>
                <w:szCs w:val="24"/>
              </w:rPr>
              <w:t>персонажами детских произведений: имя, возраст.</w:t>
            </w:r>
          </w:p>
          <w:p w:rsidR="00063036" w:rsidRPr="00F71DE7" w:rsidRDefault="00063036" w:rsidP="00F71D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A0C7D" w:rsidRPr="00F71DE7" w:rsidRDefault="00F71DE7" w:rsidP="00CA0C7D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</w:t>
            </w:r>
            <w:r w:rsidR="00CA0C7D" w:rsidRPr="00F71DE7">
              <w:rPr>
                <w:rFonts w:eastAsia="Calibri"/>
                <w:sz w:val="24"/>
                <w:szCs w:val="24"/>
              </w:rPr>
              <w:t>ормирование у учащихся уме</w:t>
            </w:r>
            <w:r w:rsidR="00CA0C7D"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F71DE7" w:rsidP="00F71DE7">
            <w:pPr>
              <w:jc w:val="bot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="0020490D" w:rsidRPr="00F71DE7">
              <w:rPr>
                <w:sz w:val="24"/>
                <w:szCs w:val="24"/>
              </w:rPr>
              <w:t>мение слушать и понимать речь других, разыгрыват</w:t>
            </w:r>
            <w:r w:rsidR="00C74223">
              <w:rPr>
                <w:sz w:val="24"/>
                <w:szCs w:val="24"/>
              </w:rPr>
              <w:t>ь сценку знакомства, петь песню, спрашивать возраст.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BA5539">
            <w:pPr>
              <w:tabs>
                <w:tab w:val="left" w:pos="0"/>
              </w:tabs>
            </w:pPr>
            <w:r>
              <w:t>23.09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3D06D8" w:rsidTr="00B67006">
        <w:trPr>
          <w:trHeight w:val="70"/>
        </w:trPr>
        <w:tc>
          <w:tcPr>
            <w:tcW w:w="154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3D06D8" w:rsidRDefault="003D06D8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eastAsia="ru-RU"/>
              </w:rPr>
              <w:t>Я и моя семья</w:t>
            </w:r>
            <w:r w:rsidR="00842E22">
              <w:rPr>
                <w:b/>
                <w:sz w:val="24"/>
                <w:szCs w:val="24"/>
                <w:lang w:eastAsia="ru-RU"/>
              </w:rPr>
              <w:t>. (2</w:t>
            </w:r>
            <w:r>
              <w:rPr>
                <w:b/>
                <w:sz w:val="24"/>
                <w:szCs w:val="24"/>
                <w:lang w:eastAsia="ru-RU"/>
              </w:rPr>
              <w:t xml:space="preserve"> часа)</w:t>
            </w:r>
            <w:r w:rsidR="00C74223">
              <w:rPr>
                <w:b/>
                <w:sz w:val="24"/>
                <w:szCs w:val="24"/>
                <w:lang w:eastAsia="ru-RU"/>
              </w:rPr>
              <w:t xml:space="preserve"> Мир моих увлечений</w:t>
            </w:r>
            <w:r w:rsidR="00CE5989">
              <w:rPr>
                <w:b/>
                <w:sz w:val="24"/>
                <w:szCs w:val="24"/>
                <w:lang w:eastAsia="ru-RU"/>
              </w:rPr>
              <w:t xml:space="preserve"> </w:t>
            </w:r>
            <w:r w:rsidR="00842E22">
              <w:rPr>
                <w:b/>
                <w:sz w:val="24"/>
                <w:szCs w:val="24"/>
                <w:lang w:eastAsia="ru-RU"/>
              </w:rPr>
              <w:t>(1 час)</w:t>
            </w: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9</w:t>
            </w:r>
          </w:p>
        </w:tc>
        <w:tc>
          <w:tcPr>
            <w:tcW w:w="3119" w:type="dxa"/>
            <w:vAlign w:val="center"/>
          </w:tcPr>
          <w:p w:rsidR="00063036" w:rsidRPr="00F71DE7" w:rsidRDefault="00063036" w:rsidP="00F71DE7">
            <w:pPr>
              <w:jc w:val="center"/>
              <w:rPr>
                <w:color w:val="000000"/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 xml:space="preserve">Я и моя семья. </w:t>
            </w:r>
            <w:r w:rsidRPr="00F71DE7">
              <w:rPr>
                <w:sz w:val="24"/>
                <w:szCs w:val="24"/>
              </w:rPr>
              <w:t>Члены семьи, их имена.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A0C7D" w:rsidRPr="00F71DE7" w:rsidRDefault="00CA0C7D" w:rsidP="00CA0C7D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F71DE7" w:rsidP="00F71DE7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="0020490D" w:rsidRPr="00F71DE7">
              <w:rPr>
                <w:sz w:val="24"/>
                <w:szCs w:val="24"/>
              </w:rPr>
              <w:t>мение выполнять и задавать команды. Слушать и читать диалог. Петь песенку, сопровождая ее движениями.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102829">
            <w:pPr>
              <w:tabs>
                <w:tab w:val="left" w:pos="0"/>
              </w:tabs>
            </w:pPr>
            <w:r>
              <w:t>29.09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10</w:t>
            </w:r>
          </w:p>
        </w:tc>
        <w:tc>
          <w:tcPr>
            <w:tcW w:w="3119" w:type="dxa"/>
            <w:vAlign w:val="center"/>
          </w:tcPr>
          <w:p w:rsidR="00063036" w:rsidRPr="00F71DE7" w:rsidRDefault="00063036" w:rsidP="00F71DE7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Члены семьи, их возраст, внешность.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A0C7D" w:rsidRPr="00F71DE7" w:rsidRDefault="00CA0C7D" w:rsidP="00CA0C7D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F71DE7" w:rsidP="00F71DE7">
            <w:pPr>
              <w:jc w:val="bot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="0020490D" w:rsidRPr="00F71DE7">
              <w:rPr>
                <w:sz w:val="24"/>
                <w:szCs w:val="24"/>
              </w:rPr>
              <w:t>мение рассказывать о своей семье. Слушать и читать диалог</w:t>
            </w:r>
            <w:r w:rsidR="00704828">
              <w:rPr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BA5539">
            <w:pPr>
              <w:tabs>
                <w:tab w:val="left" w:pos="0"/>
              </w:tabs>
            </w:pPr>
            <w:r>
              <w:t>30.09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F71DE7" w:rsidTr="00B67006">
        <w:trPr>
          <w:trHeight w:val="38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11</w:t>
            </w:r>
          </w:p>
        </w:tc>
        <w:tc>
          <w:tcPr>
            <w:tcW w:w="3119" w:type="dxa"/>
            <w:vAlign w:val="center"/>
          </w:tcPr>
          <w:p w:rsidR="00063036" w:rsidRPr="00F71DE7" w:rsidRDefault="00063036" w:rsidP="00F71DE7">
            <w:pPr>
              <w:jc w:val="center"/>
              <w:rPr>
                <w:color w:val="000000"/>
                <w:sz w:val="24"/>
                <w:szCs w:val="24"/>
              </w:rPr>
            </w:pPr>
            <w:r w:rsidRPr="00F71DE7">
              <w:rPr>
                <w:color w:val="000000"/>
                <w:sz w:val="24"/>
                <w:szCs w:val="24"/>
              </w:rPr>
              <w:t>Мои увлечения, хобби.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A0C7D" w:rsidRPr="00F71DE7" w:rsidRDefault="00CA0C7D" w:rsidP="00CA0C7D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F71DE7" w:rsidP="00F71DE7">
            <w:pPr>
              <w:jc w:val="bot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="0020490D" w:rsidRPr="00F71DE7">
              <w:rPr>
                <w:sz w:val="24"/>
                <w:szCs w:val="24"/>
              </w:rPr>
              <w:t>мение называть цвета окружающих предметов</w:t>
            </w:r>
            <w:r w:rsidR="00704828">
              <w:rPr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102829">
            <w:pPr>
              <w:tabs>
                <w:tab w:val="left" w:pos="0"/>
              </w:tabs>
            </w:pPr>
            <w:r>
              <w:t>6.10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3D06D8" w:rsidTr="00B67006">
        <w:trPr>
          <w:trHeight w:val="70"/>
        </w:trPr>
        <w:tc>
          <w:tcPr>
            <w:tcW w:w="154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3D06D8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3D06D8">
              <w:rPr>
                <w:b/>
                <w:sz w:val="24"/>
                <w:szCs w:val="24"/>
                <w:lang w:eastAsia="ru-RU"/>
              </w:rPr>
              <w:t xml:space="preserve"> Мир вокруг меня.</w:t>
            </w:r>
            <w:r w:rsidR="00604794">
              <w:rPr>
                <w:b/>
                <w:sz w:val="24"/>
                <w:szCs w:val="24"/>
                <w:lang w:eastAsia="ru-RU"/>
              </w:rPr>
              <w:t xml:space="preserve"> (6 часов)</w:t>
            </w:r>
            <w:r w:rsidRPr="003D06D8">
              <w:rPr>
                <w:b/>
                <w:bCs/>
                <w:spacing w:val="2"/>
                <w:sz w:val="24"/>
                <w:szCs w:val="24"/>
                <w:lang w:eastAsia="ru-RU"/>
              </w:rPr>
              <w:t xml:space="preserve"> Страна/страны изучаемого языка и родная страна.</w:t>
            </w:r>
            <w:r w:rsidR="00604794">
              <w:rPr>
                <w:b/>
                <w:bCs/>
                <w:spacing w:val="2"/>
                <w:sz w:val="24"/>
                <w:szCs w:val="24"/>
                <w:lang w:eastAsia="ru-RU"/>
              </w:rPr>
              <w:t xml:space="preserve"> (2 часа)</w:t>
            </w:r>
            <w:r w:rsidRPr="003D06D8">
              <w:rPr>
                <w:b/>
                <w:bCs/>
                <w:spacing w:val="2"/>
                <w:sz w:val="24"/>
                <w:szCs w:val="24"/>
                <w:lang w:eastAsia="ru-RU"/>
              </w:rPr>
              <w:t xml:space="preserve"> Моя школа.</w:t>
            </w:r>
            <w:r w:rsidR="00CE5989">
              <w:rPr>
                <w:b/>
                <w:bCs/>
                <w:spacing w:val="2"/>
                <w:sz w:val="24"/>
                <w:szCs w:val="24"/>
                <w:lang w:eastAsia="ru-RU"/>
              </w:rPr>
              <w:t xml:space="preserve"> (3 </w:t>
            </w:r>
            <w:r w:rsidR="00604794">
              <w:rPr>
                <w:b/>
                <w:bCs/>
                <w:spacing w:val="2"/>
                <w:sz w:val="24"/>
                <w:szCs w:val="24"/>
                <w:lang w:eastAsia="ru-RU"/>
              </w:rPr>
              <w:t>час</w:t>
            </w:r>
            <w:r w:rsidR="00CE5989">
              <w:rPr>
                <w:b/>
                <w:bCs/>
                <w:spacing w:val="2"/>
                <w:sz w:val="24"/>
                <w:szCs w:val="24"/>
                <w:lang w:eastAsia="ru-RU"/>
              </w:rPr>
              <w:t>а</w:t>
            </w:r>
            <w:r w:rsidR="00604794">
              <w:rPr>
                <w:b/>
                <w:bCs/>
                <w:spacing w:val="2"/>
                <w:sz w:val="24"/>
                <w:szCs w:val="24"/>
                <w:lang w:eastAsia="ru-RU"/>
              </w:rPr>
              <w:t>)</w:t>
            </w: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 w:rsidR="00063036" w:rsidRPr="00F71DE7" w:rsidRDefault="00063036" w:rsidP="00F71DE7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Мой дом</w:t>
            </w:r>
            <w:r w:rsidR="00704828">
              <w:rPr>
                <w:sz w:val="24"/>
                <w:szCs w:val="24"/>
              </w:rPr>
              <w:t>.</w:t>
            </w:r>
          </w:p>
          <w:p w:rsidR="00063036" w:rsidRPr="00F71DE7" w:rsidRDefault="00063036" w:rsidP="00F71D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A0C7D" w:rsidRPr="00F71DE7" w:rsidRDefault="00CA0C7D" w:rsidP="00CA0C7D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F71DE7" w:rsidP="00F71DE7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="0020490D" w:rsidRPr="00F71DE7">
              <w:rPr>
                <w:sz w:val="24"/>
                <w:szCs w:val="24"/>
              </w:rPr>
              <w:t>мение называть и описывать предметы мебели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BA5539">
            <w:pPr>
              <w:tabs>
                <w:tab w:val="left" w:pos="0"/>
              </w:tabs>
            </w:pPr>
            <w:r>
              <w:t>7.10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063036" w:rsidRPr="00F71DE7" w:rsidRDefault="00063036" w:rsidP="00F71DE7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Моя квартира, комната.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A0C7D" w:rsidRPr="00F71DE7" w:rsidRDefault="00CA0C7D" w:rsidP="00CA0C7D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F71DE7" w:rsidP="00F71DE7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="0020490D" w:rsidRPr="00F71DE7">
              <w:rPr>
                <w:sz w:val="24"/>
                <w:szCs w:val="24"/>
              </w:rPr>
              <w:t>мение называть и описывать предметы мебели. Составлять предложения с опорой на образец.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102829">
            <w:pPr>
              <w:tabs>
                <w:tab w:val="left" w:pos="0"/>
              </w:tabs>
            </w:pPr>
            <w:r>
              <w:t>13.10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063036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14</w:t>
            </w:r>
          </w:p>
        </w:tc>
        <w:tc>
          <w:tcPr>
            <w:tcW w:w="3119" w:type="dxa"/>
          </w:tcPr>
          <w:p w:rsidR="00063036" w:rsidRPr="00F71DE7" w:rsidRDefault="00063036" w:rsidP="00F71DE7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Названия комнат, их размер.</w:t>
            </w:r>
            <w:r w:rsidR="00C74223">
              <w:rPr>
                <w:sz w:val="24"/>
                <w:szCs w:val="24"/>
              </w:rPr>
              <w:t xml:space="preserve"> Подготовка к контрольной работе.</w:t>
            </w:r>
          </w:p>
          <w:p w:rsidR="00063036" w:rsidRPr="00F71DE7" w:rsidRDefault="00063036" w:rsidP="00F71D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A0C7D" w:rsidRPr="00F71DE7" w:rsidRDefault="00CA0C7D" w:rsidP="00CA0C7D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063036" w:rsidRPr="00F71DE7" w:rsidRDefault="00F71DE7" w:rsidP="00F71DE7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="0020490D" w:rsidRPr="00F71DE7">
              <w:rPr>
                <w:sz w:val="24"/>
                <w:szCs w:val="24"/>
              </w:rPr>
              <w:t>мение описывать комнату; читать вслух слова и предложения; составлять предложения из слов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B67006" w:rsidRDefault="00942E76" w:rsidP="00BA5539">
            <w:pPr>
              <w:tabs>
                <w:tab w:val="left" w:pos="0"/>
              </w:tabs>
            </w:pPr>
            <w:r>
              <w:t>14.10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036" w:rsidRPr="00F71DE7" w:rsidRDefault="00063036" w:rsidP="00F71DE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74223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223" w:rsidRPr="00F71DE7" w:rsidRDefault="00C74223" w:rsidP="00C74223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:rsidR="00C74223" w:rsidRPr="00F71DE7" w:rsidRDefault="00C74223" w:rsidP="003F3577">
            <w:pPr>
              <w:jc w:val="center"/>
              <w:rPr>
                <w:sz w:val="24"/>
                <w:szCs w:val="24"/>
              </w:rPr>
            </w:pPr>
            <w:r w:rsidRPr="00F71DE7">
              <w:rPr>
                <w:b/>
                <w:color w:val="000000"/>
                <w:sz w:val="24"/>
                <w:szCs w:val="24"/>
              </w:rPr>
              <w:t xml:space="preserve">Контрольная работа </w:t>
            </w:r>
            <w:r w:rsidR="003F3577">
              <w:rPr>
                <w:b/>
                <w:color w:val="000000"/>
                <w:sz w:val="24"/>
                <w:szCs w:val="24"/>
              </w:rPr>
              <w:t>№1.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223" w:rsidRPr="00F71DE7" w:rsidRDefault="00C74223" w:rsidP="00C74223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74223" w:rsidRPr="00F71DE7" w:rsidRDefault="00C74223" w:rsidP="00C74223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Формирование у учащихся спо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собностей к рефлексии коррек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ционно-контрольного типа и реа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лизации коррекционной нормы:</w:t>
            </w:r>
          </w:p>
          <w:p w:rsidR="00C74223" w:rsidRPr="00F71DE7" w:rsidRDefault="00C74223" w:rsidP="00C74223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 xml:space="preserve">-индивидуальная и парная работа с дидактическим материалом; </w:t>
            </w:r>
          </w:p>
          <w:p w:rsidR="00C74223" w:rsidRPr="00F71DE7" w:rsidRDefault="00C74223" w:rsidP="00C74223">
            <w:pPr>
              <w:autoSpaceDN w:val="0"/>
              <w:adjustRightInd w:val="0"/>
              <w:rPr>
                <w:sz w:val="24"/>
                <w:szCs w:val="24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-вы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полнение заданий, проверяющих умения читать, писать и способ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ность к коммуникации в пределах изученной темы, при консульта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тивной помощи учителя</w:t>
            </w:r>
            <w:r w:rsidRPr="00F71DE7">
              <w:rPr>
                <w:rFonts w:eastAsia="Cambria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223" w:rsidRPr="00B67006" w:rsidRDefault="00942E76" w:rsidP="00102829">
            <w:pPr>
              <w:tabs>
                <w:tab w:val="left" w:pos="0"/>
              </w:tabs>
            </w:pPr>
            <w:r>
              <w:t>20.10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223" w:rsidRPr="00F71DE7" w:rsidRDefault="00C74223" w:rsidP="00C74223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74223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223" w:rsidRPr="00F71DE7" w:rsidRDefault="00C74223" w:rsidP="00C74223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16</w:t>
            </w:r>
          </w:p>
        </w:tc>
        <w:tc>
          <w:tcPr>
            <w:tcW w:w="3119" w:type="dxa"/>
          </w:tcPr>
          <w:p w:rsidR="00C74223" w:rsidRPr="00F71DE7" w:rsidRDefault="00C74223" w:rsidP="00C74223">
            <w:pPr>
              <w:jc w:val="center"/>
              <w:rPr>
                <w:sz w:val="24"/>
                <w:szCs w:val="24"/>
              </w:rPr>
            </w:pPr>
            <w:r w:rsidRPr="00C74223">
              <w:rPr>
                <w:sz w:val="24"/>
                <w:szCs w:val="24"/>
              </w:rPr>
              <w:t>Работа над ошибками.</w:t>
            </w:r>
            <w:r w:rsidR="00CE5989">
              <w:rPr>
                <w:sz w:val="24"/>
                <w:szCs w:val="24"/>
              </w:rPr>
              <w:t xml:space="preserve"> </w:t>
            </w:r>
            <w:r w:rsidR="00CE5989" w:rsidRPr="00CE5989">
              <w:rPr>
                <w:sz w:val="24"/>
                <w:szCs w:val="24"/>
              </w:rPr>
              <w:t>Предметы интерьера.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223" w:rsidRPr="00F71DE7" w:rsidRDefault="00CE5989" w:rsidP="00C74223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CE5989" w:rsidRDefault="00CE5989" w:rsidP="00CE5989">
            <w:pPr>
              <w:autoSpaceDN w:val="0"/>
              <w:adjustRightInd w:val="0"/>
              <w:rPr>
                <w:sz w:val="24"/>
                <w:szCs w:val="24"/>
              </w:rPr>
            </w:pPr>
            <w:r w:rsidRPr="00CE5989">
              <w:rPr>
                <w:sz w:val="24"/>
                <w:szCs w:val="24"/>
              </w:rPr>
              <w:t>Формирование у учащихся уме</w:t>
            </w:r>
            <w:r w:rsidRPr="00CE5989">
              <w:rPr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74223" w:rsidRPr="00F71DE7" w:rsidRDefault="00CE5989" w:rsidP="00CE5989">
            <w:pPr>
              <w:autoSpaceDN w:val="0"/>
              <w:adjustRightInd w:val="0"/>
              <w:rPr>
                <w:sz w:val="24"/>
                <w:szCs w:val="24"/>
              </w:rPr>
            </w:pPr>
            <w:r w:rsidRPr="00CE5989">
              <w:rPr>
                <w:sz w:val="24"/>
                <w:szCs w:val="24"/>
              </w:rPr>
              <w:t xml:space="preserve"> - умение называть и описывать предметы мебели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223" w:rsidRPr="00B67006" w:rsidRDefault="00942E76" w:rsidP="00C74223">
            <w:pPr>
              <w:tabs>
                <w:tab w:val="left" w:pos="0"/>
              </w:tabs>
            </w:pPr>
            <w:r>
              <w:t>21.10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4223" w:rsidRPr="00F71DE7" w:rsidRDefault="00C74223" w:rsidP="00C74223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17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Предметы интерьера, названия комнат.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у</w:t>
            </w:r>
            <w:r w:rsidRPr="00F71DE7">
              <w:rPr>
                <w:sz w:val="24"/>
                <w:szCs w:val="24"/>
              </w:rPr>
              <w:t>мение называть и описывать предметы мебели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27.10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CE5989">
              <w:rPr>
                <w:bCs/>
                <w:sz w:val="24"/>
                <w:szCs w:val="24"/>
              </w:rPr>
              <w:t>Классная комната, учебные предметы, школьные принадлежности. Учебные занятия на уроках.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CE5989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CE5989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CE5989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CE5989">
              <w:rPr>
                <w:rFonts w:eastAsia="Calibri"/>
                <w:sz w:val="24"/>
                <w:szCs w:val="24"/>
              </w:rPr>
              <w:t>- умение составлять рассказ о своей школе</w:t>
            </w:r>
            <w:r>
              <w:rPr>
                <w:rFonts w:eastAsia="Calibri"/>
                <w:sz w:val="24"/>
                <w:szCs w:val="24"/>
              </w:rPr>
              <w:t>;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CE5989">
              <w:rPr>
                <w:rFonts w:eastAsia="Calibri"/>
                <w:sz w:val="24"/>
                <w:szCs w:val="24"/>
              </w:rPr>
              <w:t>- умение называть и описывать предметы мебели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28.10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19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  <w:lang w:val="en-US"/>
              </w:rPr>
            </w:pPr>
            <w:r w:rsidRPr="00F71DE7">
              <w:rPr>
                <w:bCs/>
                <w:sz w:val="24"/>
                <w:szCs w:val="24"/>
              </w:rPr>
              <w:t>Проект «Моя школа»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у</w:t>
            </w:r>
            <w:r w:rsidRPr="00F71DE7">
              <w:rPr>
                <w:sz w:val="24"/>
                <w:szCs w:val="24"/>
              </w:rPr>
              <w:t>мение составлять рассказ о своей школе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10.11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20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Общие сведения: названия, столицы России, Великобритании.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вий):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-знакомство с новыми лекси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 xml:space="preserve">ческими единицами; тренировка употребления новой лексики в речи. 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rFonts w:eastAsia="Calibri"/>
                <w:iCs/>
                <w:color w:val="000000"/>
                <w:sz w:val="24"/>
                <w:szCs w:val="24"/>
              </w:rPr>
              <w:t>- о</w:t>
            </w:r>
            <w:r w:rsidRPr="00F71DE7">
              <w:rPr>
                <w:rFonts w:eastAsia="Calibri"/>
                <w:iCs/>
                <w:color w:val="000000"/>
                <w:sz w:val="24"/>
                <w:szCs w:val="24"/>
              </w:rPr>
              <w:t>владевают навыками чтения текста вслух и про себя, развивать языковую догадку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11.11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21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iCs/>
                <w:sz w:val="24"/>
                <w:szCs w:val="24"/>
              </w:rPr>
              <w:t>Небольшое произведение детского фольклора на изучаемом иностранном языке</w:t>
            </w:r>
            <w:r>
              <w:rPr>
                <w:iCs/>
                <w:sz w:val="24"/>
                <w:szCs w:val="24"/>
              </w:rPr>
              <w:t xml:space="preserve">. </w:t>
            </w:r>
            <w:r w:rsidRPr="00F71DE7">
              <w:rPr>
                <w:sz w:val="24"/>
                <w:szCs w:val="24"/>
              </w:rPr>
              <w:t>Английская сказка «</w:t>
            </w:r>
            <w:r w:rsidRPr="00F71DE7">
              <w:rPr>
                <w:bCs/>
                <w:sz w:val="24"/>
                <w:szCs w:val="24"/>
              </w:rPr>
              <w:t>Городская мышка и деревенская</w:t>
            </w:r>
            <w:r>
              <w:rPr>
                <w:bCs/>
                <w:sz w:val="24"/>
                <w:szCs w:val="24"/>
              </w:rPr>
              <w:t xml:space="preserve"> мышка</w:t>
            </w:r>
            <w:r w:rsidRPr="00F71DE7">
              <w:rPr>
                <w:bCs/>
                <w:sz w:val="24"/>
                <w:szCs w:val="24"/>
              </w:rPr>
              <w:t>»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 познакомиться с произведением английской детской литературы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знакомство с новыми лексическими едини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цами;</w:t>
            </w:r>
          </w:p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-прослушивание и вырази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тельное чтение текста по ролям с соблюдением фразовых и логи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ческих ударений.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17.11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22</w:t>
            </w:r>
          </w:p>
        </w:tc>
        <w:tc>
          <w:tcPr>
            <w:tcW w:w="3119" w:type="dxa"/>
          </w:tcPr>
          <w:p w:rsidR="00CE5989" w:rsidRPr="00F71DE7" w:rsidRDefault="00C54E70" w:rsidP="00CE5989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Самостоятельная работа по теме: «Мой дом».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sz w:val="24"/>
                <w:szCs w:val="24"/>
              </w:rPr>
              <w:t xml:space="preserve">- 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Формирование у учащихся спо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собностей к рефлексии коррек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ционно-контрольного типа и реа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лизации коррекционной нормы: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 xml:space="preserve">-индивидуальная и парная работа с дидактическим материалом; </w:t>
            </w:r>
          </w:p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-вы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полнение заданий, проверяющих умения читать, писать и способ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ность к коммуникации в пределах изученной темы, при консульта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тивной помощи учителя</w:t>
            </w:r>
            <w:r w:rsidRPr="00F71DE7">
              <w:rPr>
                <w:rFonts w:eastAsia="Cambria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18.11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B343BD" w:rsidTr="00B67006">
        <w:trPr>
          <w:trHeight w:val="70"/>
        </w:trPr>
        <w:tc>
          <w:tcPr>
            <w:tcW w:w="154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343BD" w:rsidRDefault="00C54E70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B343BD">
              <w:rPr>
                <w:b/>
                <w:bCs/>
                <w:sz w:val="24"/>
                <w:szCs w:val="24"/>
                <w:lang w:eastAsia="ru-RU"/>
              </w:rPr>
              <w:t>Я и моя семья (9 часов)</w:t>
            </w:r>
            <w:r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 xml:space="preserve"> Страна</w:t>
            </w:r>
            <w:r w:rsidR="00CE5989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>/страны и</w:t>
            </w:r>
            <w:r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>зучаемого языка и родная страна (2 часа)</w:t>
            </w: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23</w:t>
            </w:r>
          </w:p>
        </w:tc>
        <w:tc>
          <w:tcPr>
            <w:tcW w:w="3119" w:type="dxa"/>
          </w:tcPr>
          <w:p w:rsidR="00CE5989" w:rsidRPr="00F71DE7" w:rsidRDefault="00C54E70" w:rsidP="00CE5989">
            <w:pPr>
              <w:jc w:val="center"/>
              <w:rPr>
                <w:sz w:val="24"/>
                <w:szCs w:val="24"/>
              </w:rPr>
            </w:pPr>
            <w:r w:rsidRPr="00C54E70">
              <w:rPr>
                <w:bCs/>
                <w:sz w:val="24"/>
                <w:szCs w:val="24"/>
              </w:rPr>
              <w:t xml:space="preserve">Семейные праздники: </w:t>
            </w:r>
            <w:r>
              <w:rPr>
                <w:bCs/>
                <w:sz w:val="24"/>
                <w:szCs w:val="24"/>
              </w:rPr>
              <w:t>м</w:t>
            </w:r>
            <w:r w:rsidR="00CE5989" w:rsidRPr="00F71DE7">
              <w:rPr>
                <w:bCs/>
                <w:sz w:val="24"/>
                <w:szCs w:val="24"/>
              </w:rPr>
              <w:t>ой день рождения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pStyle w:val="Default"/>
            </w:pPr>
            <w:r>
              <w:t>- у</w:t>
            </w:r>
            <w:r w:rsidRPr="00F71DE7">
              <w:t>мение говорить о возрасте, знакомиться с числительными. Составлять диалог с опорой на образец.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24.11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24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Мой день рождения – семейный праздник!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Pr="00F71DE7">
              <w:rPr>
                <w:sz w:val="24"/>
                <w:szCs w:val="24"/>
              </w:rPr>
              <w:t>мение описывать эмоции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25.11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25</w:t>
            </w:r>
          </w:p>
        </w:tc>
        <w:tc>
          <w:tcPr>
            <w:tcW w:w="3119" w:type="dxa"/>
          </w:tcPr>
          <w:p w:rsidR="00CE5989" w:rsidRPr="00F71DE7" w:rsidRDefault="00CE5989" w:rsidP="00022576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Моя любимая еда.</w:t>
            </w:r>
            <w:r w:rsidR="00022576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Pr="00F71DE7">
              <w:rPr>
                <w:sz w:val="24"/>
                <w:szCs w:val="24"/>
              </w:rPr>
              <w:t>мение называть продукты. Составлять диалог с опорой на образец.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E76" w:rsidRPr="00B67006" w:rsidRDefault="00942E76" w:rsidP="00102829">
            <w:pPr>
              <w:tabs>
                <w:tab w:val="left" w:pos="0"/>
              </w:tabs>
            </w:pPr>
            <w:r>
              <w:t>1.12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26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Моя любимая еда: вкусный шоколад.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Default="00CE5989" w:rsidP="00CE5989">
            <w:pPr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умение называть продукты:</w:t>
            </w:r>
            <w:r w:rsidRPr="00F71DE7">
              <w:rPr>
                <w:sz w:val="24"/>
                <w:szCs w:val="24"/>
              </w:rPr>
              <w:t xml:space="preserve"> 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с</w:t>
            </w:r>
            <w:r w:rsidRPr="00F71DE7">
              <w:rPr>
                <w:sz w:val="24"/>
                <w:szCs w:val="24"/>
              </w:rPr>
              <w:t>оставлять диалог с опорой на образец.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lastRenderedPageBreak/>
              <w:t>2.12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Моя любимая еда: рецепты блюд.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-у</w:t>
            </w:r>
            <w:r w:rsidRPr="00F71DE7">
              <w:rPr>
                <w:sz w:val="24"/>
                <w:szCs w:val="24"/>
              </w:rPr>
              <w:t>мение говорить о своей любимой еде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8.12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28</w:t>
            </w:r>
          </w:p>
        </w:tc>
        <w:tc>
          <w:tcPr>
            <w:tcW w:w="3119" w:type="dxa"/>
          </w:tcPr>
          <w:p w:rsidR="00C54E70" w:rsidRPr="00C54E70" w:rsidRDefault="00C54E70" w:rsidP="00C54E70">
            <w:pPr>
              <w:jc w:val="center"/>
              <w:rPr>
                <w:bCs/>
                <w:sz w:val="24"/>
                <w:szCs w:val="24"/>
              </w:rPr>
            </w:pPr>
            <w:r w:rsidRPr="00C54E70">
              <w:rPr>
                <w:bCs/>
                <w:sz w:val="24"/>
                <w:szCs w:val="24"/>
              </w:rPr>
              <w:t xml:space="preserve">Новый год/Рождество. Подарки. </w:t>
            </w:r>
          </w:p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Моя любимая еда: чаепитие.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у</w:t>
            </w:r>
            <w:r w:rsidRPr="00F71DE7">
              <w:rPr>
                <w:sz w:val="24"/>
                <w:szCs w:val="24"/>
              </w:rPr>
              <w:t>мение читать бу</w:t>
            </w:r>
            <w:r>
              <w:rPr>
                <w:sz w:val="24"/>
                <w:szCs w:val="24"/>
              </w:rPr>
              <w:t>кву с на примере изуче</w:t>
            </w:r>
            <w:r w:rsidR="00C54E70">
              <w:rPr>
                <w:sz w:val="24"/>
                <w:szCs w:val="24"/>
              </w:rPr>
              <w:t>нных слов;</w:t>
            </w:r>
          </w:p>
          <w:p w:rsidR="00CE5989" w:rsidRPr="002778B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-  д</w:t>
            </w:r>
            <w:r w:rsidR="00C54E70">
              <w:rPr>
                <w:sz w:val="24"/>
                <w:szCs w:val="24"/>
              </w:rPr>
              <w:t>елать поздравительную новогоднюю открытку.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9.12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29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Подготовка к контрольной ра</w:t>
            </w:r>
            <w:r w:rsidR="00C54E70">
              <w:rPr>
                <w:sz w:val="24"/>
                <w:szCs w:val="24"/>
              </w:rPr>
              <w:t>боте по теме: Семейные праздники.</w:t>
            </w:r>
            <w:r w:rsidRPr="00F71DE7">
              <w:rPr>
                <w:sz w:val="24"/>
                <w:szCs w:val="24"/>
              </w:rPr>
              <w:t xml:space="preserve"> Моя любимая еда.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деятельностных способностей и спо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собностей к структурированию, систематизации изучаемого пред</w:t>
            </w:r>
            <w:r w:rsidRPr="00F71DE7">
              <w:rPr>
                <w:rFonts w:eastAsia="Calibri"/>
                <w:sz w:val="24"/>
                <w:szCs w:val="24"/>
              </w:rPr>
              <w:softHyphen/>
              <w:t xml:space="preserve">метного содержания: </w:t>
            </w:r>
          </w:p>
          <w:p w:rsidR="00CE5989" w:rsidRPr="00F71DE7" w:rsidRDefault="00CE5989" w:rsidP="00CE5989">
            <w:pPr>
              <w:rPr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15.12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30</w:t>
            </w:r>
          </w:p>
        </w:tc>
        <w:tc>
          <w:tcPr>
            <w:tcW w:w="3119" w:type="dxa"/>
          </w:tcPr>
          <w:p w:rsidR="00CE5989" w:rsidRPr="00F71DE7" w:rsidRDefault="00CE5989" w:rsidP="003F3577">
            <w:pPr>
              <w:jc w:val="center"/>
              <w:rPr>
                <w:b/>
                <w:sz w:val="24"/>
                <w:szCs w:val="24"/>
              </w:rPr>
            </w:pPr>
            <w:r w:rsidRPr="00F71DE7">
              <w:rPr>
                <w:b/>
                <w:bCs/>
                <w:sz w:val="24"/>
                <w:szCs w:val="24"/>
              </w:rPr>
              <w:t xml:space="preserve">Контрольная работа </w:t>
            </w:r>
            <w:r w:rsidR="003F3577">
              <w:rPr>
                <w:b/>
                <w:bCs/>
                <w:sz w:val="24"/>
                <w:szCs w:val="24"/>
              </w:rPr>
              <w:t>№2.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sz w:val="24"/>
                <w:szCs w:val="24"/>
              </w:rPr>
              <w:t xml:space="preserve">- 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Формирование у учащихся спо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собностей к рефлексии коррек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ционно-контрольного типа и реа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лизации коррекционной нормы: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 xml:space="preserve">-индивидуальная и парная работа с дидактическим материалом; </w:t>
            </w:r>
          </w:p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-вы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полнение заданий, проверяющих умения читать, писать и способ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ность к коммуникации в пределах изученной темы, при консульта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тивной помощи учителя</w:t>
            </w:r>
            <w:r w:rsidRPr="00F71DE7">
              <w:rPr>
                <w:rFonts w:eastAsia="Cambria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r>
              <w:t>16.12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31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 xml:space="preserve">Работа над ошибками. </w:t>
            </w:r>
          </w:p>
          <w:p w:rsidR="00CE5989" w:rsidRPr="00F71DE7" w:rsidRDefault="00CE5989" w:rsidP="009C7F77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Общие сведения: национальная еда в России, Великобритании.</w:t>
            </w:r>
            <w:r w:rsidR="009C7F77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 Формирование у учащихся умений построения и реализации новых знаний (понятий, способов дейст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вий):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-знакомство с новыми лекси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ческими единицами; тренировка упо</w:t>
            </w:r>
            <w:r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требления новой лексики в речи: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rFonts w:eastAsia="Calibri"/>
                <w:iCs/>
                <w:color w:val="000000"/>
                <w:sz w:val="24"/>
                <w:szCs w:val="24"/>
              </w:rPr>
              <w:t>- о</w:t>
            </w:r>
            <w:r w:rsidRPr="00F71DE7">
              <w:rPr>
                <w:rFonts w:eastAsia="Calibri"/>
                <w:iCs/>
                <w:color w:val="000000"/>
                <w:sz w:val="24"/>
                <w:szCs w:val="24"/>
              </w:rPr>
              <w:t>владевают навыками чтения текста вслух и про себя, развивать языковую догадку</w:t>
            </w:r>
            <w:r>
              <w:rPr>
                <w:rFonts w:eastAsia="Calibri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22.12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32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iCs/>
                <w:sz w:val="24"/>
                <w:szCs w:val="24"/>
              </w:rPr>
              <w:t>Небольшое произведение детского фольклора на изучаемом иностранном языке</w:t>
            </w:r>
          </w:p>
          <w:p w:rsidR="00CE5989" w:rsidRPr="00F71DE7" w:rsidRDefault="00CE5989" w:rsidP="00CE5989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Английская сказка «</w:t>
            </w:r>
            <w:r w:rsidRPr="00F71DE7">
              <w:rPr>
                <w:bCs/>
                <w:sz w:val="24"/>
                <w:szCs w:val="24"/>
              </w:rPr>
              <w:t>Городская мышка и деревенская</w:t>
            </w:r>
            <w:r w:rsidR="00C54E70">
              <w:rPr>
                <w:bCs/>
                <w:sz w:val="24"/>
                <w:szCs w:val="24"/>
              </w:rPr>
              <w:t xml:space="preserve"> мышка</w:t>
            </w:r>
            <w:r w:rsidRPr="00F71DE7"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 познакомиться с произведением английской детской литературы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знакомство с новыми лексическими едини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цами;</w:t>
            </w:r>
          </w:p>
          <w:p w:rsidR="00CE5989" w:rsidRPr="00F71DE7" w:rsidRDefault="00CE5989" w:rsidP="00CE5989">
            <w:pPr>
              <w:rPr>
                <w:color w:val="000000"/>
                <w:w w:val="0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-прослушивание и вырази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тельное чтение текста по ролям с соблюдением фразовых и логи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ческих ударений.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23.12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33</w:t>
            </w:r>
          </w:p>
        </w:tc>
        <w:tc>
          <w:tcPr>
            <w:tcW w:w="3119" w:type="dxa"/>
          </w:tcPr>
          <w:p w:rsidR="00CE5989" w:rsidRPr="00F71DE7" w:rsidRDefault="00C54E70" w:rsidP="00CE5989">
            <w:pPr>
              <w:jc w:val="center"/>
              <w:rPr>
                <w:sz w:val="24"/>
                <w:szCs w:val="24"/>
              </w:rPr>
            </w:pPr>
            <w:r w:rsidRPr="00C54E70">
              <w:rPr>
                <w:bCs/>
                <w:sz w:val="24"/>
                <w:szCs w:val="24"/>
              </w:rPr>
              <w:t>Пок</w:t>
            </w:r>
            <w:r>
              <w:rPr>
                <w:bCs/>
                <w:sz w:val="24"/>
                <w:szCs w:val="24"/>
              </w:rPr>
              <w:t xml:space="preserve">упки в магазине: </w:t>
            </w:r>
            <w:r w:rsidRPr="00C54E70">
              <w:rPr>
                <w:bCs/>
                <w:sz w:val="24"/>
                <w:szCs w:val="24"/>
              </w:rPr>
              <w:t>основные продукты питания.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Формирование у учащихся спо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собностей к рефлексии коррек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ционно-контрольного типа и реа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лизации коррекционной нормы:</w:t>
            </w:r>
          </w:p>
          <w:p w:rsidR="00CE5989" w:rsidRPr="00F71DE7" w:rsidRDefault="00C54E70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</w:t>
            </w:r>
            <w:r w:rsidR="00CE5989"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 xml:space="preserve"> парная работа с дидактическим материалом; </w:t>
            </w:r>
          </w:p>
          <w:p w:rsidR="00CE5989" w:rsidRPr="00F71DE7" w:rsidRDefault="00C54E70" w:rsidP="00CE5989">
            <w:pPr>
              <w:pStyle w:val="Default"/>
            </w:pPr>
            <w:r>
              <w:t>- умение говорить о своей любимой еде, продуктах питания.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12.01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B343BD" w:rsidTr="00B67006">
        <w:trPr>
          <w:trHeight w:val="70"/>
        </w:trPr>
        <w:tc>
          <w:tcPr>
            <w:tcW w:w="154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343BD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B343BD">
              <w:rPr>
                <w:b/>
                <w:bCs/>
                <w:sz w:val="24"/>
                <w:szCs w:val="24"/>
                <w:lang w:eastAsia="ru-RU"/>
              </w:rPr>
              <w:t>Мир в</w:t>
            </w:r>
            <w:r w:rsidR="002172C6" w:rsidRPr="00B343BD">
              <w:rPr>
                <w:b/>
                <w:bCs/>
                <w:sz w:val="24"/>
                <w:szCs w:val="24"/>
                <w:lang w:eastAsia="ru-RU"/>
              </w:rPr>
              <w:t xml:space="preserve">округ меня (4 часа) </w:t>
            </w:r>
            <w:r w:rsidR="002172C6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>Мир моих увл</w:t>
            </w:r>
            <w:r w:rsid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>ечений (3часа) Я и мои друзья (</w:t>
            </w:r>
            <w:r w:rsidR="002172C6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>1час)</w:t>
            </w:r>
            <w:r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 xml:space="preserve"> Страна/страны и</w:t>
            </w:r>
            <w:r w:rsidR="002172C6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>зучаемого языка и родная страна (2часа)</w:t>
            </w: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34</w:t>
            </w:r>
          </w:p>
        </w:tc>
        <w:tc>
          <w:tcPr>
            <w:tcW w:w="3119" w:type="dxa"/>
          </w:tcPr>
          <w:p w:rsidR="00CE5989" w:rsidRPr="00F71DE7" w:rsidRDefault="000E5BE4" w:rsidP="00CE5989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Мои дикие и домашние </w:t>
            </w:r>
            <w:r w:rsidR="009C7F77">
              <w:rPr>
                <w:bCs/>
                <w:sz w:val="24"/>
                <w:szCs w:val="24"/>
              </w:rPr>
              <w:t>животные.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pStyle w:val="Default"/>
            </w:pPr>
            <w:r>
              <w:rPr>
                <w:rFonts w:eastAsia="Cambria"/>
                <w:color w:val="auto"/>
                <w:spacing w:val="-10"/>
                <w:sz w:val="20"/>
                <w:szCs w:val="20"/>
                <w:shd w:val="clear" w:color="auto" w:fill="FFFFFF"/>
                <w:lang w:eastAsia="ar-SA" w:bidi="ru-RU"/>
              </w:rPr>
              <w:t xml:space="preserve">- </w:t>
            </w:r>
            <w:r>
              <w:t>у</w:t>
            </w:r>
            <w:r w:rsidRPr="00F71DE7">
              <w:t>мение рассказывать о животных. Составлять диалог с опорой на образец.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13.01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lastRenderedPageBreak/>
              <w:t>35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Мои любимые домашние животные.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mbria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.</w:t>
            </w:r>
            <w:r w:rsidRPr="00F71DE7">
              <w:rPr>
                <w:rFonts w:eastAsia="Calibri"/>
                <w:sz w:val="24"/>
                <w:szCs w:val="24"/>
              </w:rPr>
              <w:t xml:space="preserve"> 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Pr="00F71DE7">
              <w:rPr>
                <w:sz w:val="24"/>
                <w:szCs w:val="24"/>
              </w:rPr>
              <w:t>мение говорить о том, что умеешь делать ты и твои друзья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19.01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38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36</w:t>
            </w:r>
          </w:p>
        </w:tc>
        <w:tc>
          <w:tcPr>
            <w:tcW w:w="3119" w:type="dxa"/>
          </w:tcPr>
          <w:p w:rsidR="00CE5989" w:rsidRPr="00D76B3A" w:rsidRDefault="00D76B3A" w:rsidP="00D76B3A">
            <w:pPr>
              <w:jc w:val="center"/>
              <w:rPr>
                <w:bCs/>
                <w:sz w:val="24"/>
                <w:szCs w:val="24"/>
              </w:rPr>
            </w:pPr>
            <w:r w:rsidRPr="00D76B3A">
              <w:rPr>
                <w:bCs/>
                <w:sz w:val="24"/>
                <w:szCs w:val="24"/>
              </w:rPr>
              <w:t>Любимое домашнее животное: имя, возраст, цвет, размер, характер, что умеет делать.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pStyle w:val="Default"/>
            </w:pPr>
            <w:r>
              <w:t>- у</w:t>
            </w:r>
            <w:r w:rsidRPr="00F71DE7">
              <w:t xml:space="preserve">мение говорить о том, что </w:t>
            </w:r>
            <w:r w:rsidR="00D76B3A">
              <w:t xml:space="preserve">умеешь делать твоё любимое домашнее животное, </w:t>
            </w:r>
            <w:r w:rsidRPr="00F71DE7">
              <w:t>разыгрывать диалог по заданной ситуации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20.01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37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Что умеет делать мой домашний питомец.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Pr="00F71DE7">
              <w:rPr>
                <w:sz w:val="24"/>
                <w:szCs w:val="24"/>
              </w:rPr>
              <w:t>мение говорить о том, что умеешь делать ты и твои друзья, разыгрывать диалог по заданной ситуации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26.01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38</w:t>
            </w:r>
          </w:p>
        </w:tc>
        <w:tc>
          <w:tcPr>
            <w:tcW w:w="3119" w:type="dxa"/>
          </w:tcPr>
          <w:p w:rsidR="00CE5989" w:rsidRPr="009C7F77" w:rsidRDefault="009C7F77" w:rsidP="00CE59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Выходной день в цирке, в зоопарке.</w:t>
            </w:r>
            <w:r w:rsidR="00882EA9">
              <w:rPr>
                <w:sz w:val="24"/>
                <w:szCs w:val="24"/>
              </w:rPr>
              <w:t xml:space="preserve"> </w:t>
            </w:r>
            <w:r w:rsidR="00882EA9" w:rsidRPr="00882EA9">
              <w:rPr>
                <w:bCs/>
                <w:sz w:val="24"/>
                <w:szCs w:val="24"/>
              </w:rPr>
              <w:t>Мои любимые занятия.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2778B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у</w:t>
            </w:r>
            <w:r w:rsidR="00882EA9">
              <w:rPr>
                <w:sz w:val="24"/>
                <w:szCs w:val="24"/>
              </w:rPr>
              <w:t>мение говорить о своих любимых занятиях в выходной день.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27.01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39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Выходной день в цирке: отдых с семьёй.</w:t>
            </w:r>
          </w:p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pStyle w:val="Default"/>
            </w:pPr>
            <w:r>
              <w:t>- у</w:t>
            </w:r>
            <w:r w:rsidRPr="00F71DE7">
              <w:t>мение рассказывать о цирке.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2.02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40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Общие сведения: животные России, Великобритании.</w:t>
            </w:r>
            <w:r w:rsidR="009C7F77">
              <w:rPr>
                <w:sz w:val="24"/>
                <w:szCs w:val="24"/>
              </w:rPr>
              <w:t xml:space="preserve"> </w:t>
            </w:r>
            <w:r w:rsidR="009C7F77" w:rsidRPr="009C7F77">
              <w:rPr>
                <w:bCs/>
                <w:sz w:val="24"/>
                <w:szCs w:val="24"/>
              </w:rPr>
              <w:t>Некоторые формы речевого и неречевого этикета стран изучаемого языка в ряде ситуаций общения.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вий):</w:t>
            </w:r>
          </w:p>
          <w:p w:rsidR="00CE5989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-знакомство с новыми лекси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ческими единицами; тренировка упот</w:t>
            </w:r>
            <w:r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 xml:space="preserve">ребления новой лексики в речи: </w:t>
            </w:r>
          </w:p>
          <w:p w:rsidR="00CE5989" w:rsidRPr="002778B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eastAsia="Calibri"/>
                <w:iCs/>
                <w:color w:val="000000"/>
                <w:sz w:val="24"/>
                <w:szCs w:val="24"/>
              </w:rPr>
              <w:t>- о</w:t>
            </w:r>
            <w:r w:rsidRPr="00F71DE7">
              <w:rPr>
                <w:rFonts w:eastAsia="Calibri"/>
                <w:iCs/>
                <w:color w:val="000000"/>
                <w:sz w:val="24"/>
                <w:szCs w:val="24"/>
              </w:rPr>
              <w:t>владевают навыками чтения текста вслух и про себя, развивать языковую догадку</w:t>
            </w:r>
            <w:r>
              <w:rPr>
                <w:rFonts w:eastAsia="Calibri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3.02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41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iCs/>
                <w:sz w:val="24"/>
                <w:szCs w:val="24"/>
              </w:rPr>
              <w:t>Небольшое произведение детского фольклора на изучаемом иностранном языке</w:t>
            </w:r>
          </w:p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Английская сказка «</w:t>
            </w:r>
            <w:r w:rsidRPr="00F71DE7">
              <w:rPr>
                <w:bCs/>
                <w:sz w:val="24"/>
                <w:szCs w:val="24"/>
              </w:rPr>
              <w:t>Городская мышка и деревенская»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 познакомиться с произведением английской детской литературы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знакомство с новыми лексическими едини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цами;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-прослушивание и вырази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тельное чтение текста по ролям с соблюдением фразовых и логи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ческих ударений.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9.02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42</w:t>
            </w:r>
          </w:p>
        </w:tc>
        <w:tc>
          <w:tcPr>
            <w:tcW w:w="3119" w:type="dxa"/>
          </w:tcPr>
          <w:p w:rsidR="00CE5989" w:rsidRPr="00F71DE7" w:rsidRDefault="009C7F77" w:rsidP="00CE5989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Самостоятельная работа по теме: </w:t>
            </w:r>
            <w:r w:rsidRPr="009C7F77">
              <w:rPr>
                <w:bCs/>
                <w:sz w:val="24"/>
                <w:szCs w:val="24"/>
              </w:rPr>
              <w:t>Мои дикие и домашние животные.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деятельностных способностей и спо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собностей к структурированию, систематизации изучаемого пред</w:t>
            </w:r>
            <w:r w:rsidRPr="00F71DE7">
              <w:rPr>
                <w:rFonts w:eastAsia="Calibri"/>
                <w:sz w:val="24"/>
                <w:szCs w:val="24"/>
              </w:rPr>
              <w:softHyphen/>
              <w:t xml:space="preserve">метного содержания: 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10.02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43</w:t>
            </w:r>
          </w:p>
        </w:tc>
        <w:tc>
          <w:tcPr>
            <w:tcW w:w="3119" w:type="dxa"/>
          </w:tcPr>
          <w:p w:rsidR="00CE5989" w:rsidRPr="00F71DE7" w:rsidRDefault="002172C6" w:rsidP="00CE5989">
            <w:pPr>
              <w:jc w:val="center"/>
              <w:rPr>
                <w:sz w:val="24"/>
                <w:szCs w:val="24"/>
              </w:rPr>
            </w:pPr>
            <w:r w:rsidRPr="002172C6">
              <w:rPr>
                <w:bCs/>
                <w:sz w:val="24"/>
                <w:szCs w:val="24"/>
              </w:rPr>
              <w:t>Виды спорта и спортивные игры.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Формирование у учащихся спо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собностей к рефлексии коррек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ционно-контрольного типа и реа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лизации коррекционной нормы:</w:t>
            </w:r>
          </w:p>
          <w:p w:rsidR="00CE5989" w:rsidRPr="00F71DE7" w:rsidRDefault="00CE5989" w:rsidP="009C7F77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</w:t>
            </w:r>
            <w:r w:rsidR="009C7F77" w:rsidRPr="00F71DE7">
              <w:rPr>
                <w:sz w:val="24"/>
                <w:szCs w:val="24"/>
              </w:rPr>
              <w:t xml:space="preserve"> </w:t>
            </w:r>
            <w:r w:rsidR="002172C6">
              <w:rPr>
                <w:sz w:val="24"/>
                <w:szCs w:val="24"/>
              </w:rPr>
              <w:t>умение вести диалог о любимом виде спорта, сравнивать свои физические способности с животными.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16.02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B343BD" w:rsidTr="00B67006">
        <w:trPr>
          <w:trHeight w:val="70"/>
        </w:trPr>
        <w:tc>
          <w:tcPr>
            <w:tcW w:w="154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343BD" w:rsidRDefault="00D64B6E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B343BD">
              <w:rPr>
                <w:b/>
                <w:sz w:val="24"/>
                <w:szCs w:val="24"/>
                <w:lang w:eastAsia="ru-RU"/>
              </w:rPr>
              <w:t>Я и моя семья (6часов) Я и мои друзья. (2 часа)</w:t>
            </w:r>
            <w:r w:rsidR="00B343BD">
              <w:rPr>
                <w:b/>
                <w:sz w:val="24"/>
                <w:szCs w:val="24"/>
                <w:lang w:eastAsia="ru-RU"/>
              </w:rPr>
              <w:t xml:space="preserve"> </w:t>
            </w:r>
            <w:r w:rsidR="00CE5989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>Страна/страны из</w:t>
            </w:r>
            <w:r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>учаемого языка и родная страна (2 часа)</w:t>
            </w: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lastRenderedPageBreak/>
              <w:t>44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Покупки игрушек в магазине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Pr="00F71DE7">
              <w:rPr>
                <w:sz w:val="24"/>
                <w:szCs w:val="24"/>
              </w:rPr>
              <w:t>мение называть игрушки и говорить о том, где они находятся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17.02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45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Покупки в магазине.</w:t>
            </w:r>
            <w:r w:rsidR="00D76B3A">
              <w:rPr>
                <w:sz w:val="24"/>
                <w:szCs w:val="24"/>
              </w:rPr>
              <w:t xml:space="preserve"> </w:t>
            </w:r>
            <w:r w:rsidR="00D76B3A" w:rsidRPr="00D76B3A">
              <w:rPr>
                <w:bCs/>
                <w:sz w:val="24"/>
                <w:szCs w:val="24"/>
              </w:rPr>
              <w:t>Совместные занятия.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Pr="00F71DE7">
              <w:rPr>
                <w:sz w:val="24"/>
                <w:szCs w:val="24"/>
              </w:rPr>
              <w:t>мение употреблять предлоги места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2.03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46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Мой лу</w:t>
            </w:r>
            <w:r w:rsidR="00D76B3A">
              <w:rPr>
                <w:bCs/>
                <w:sz w:val="24"/>
                <w:szCs w:val="24"/>
              </w:rPr>
              <w:t>чший друг и его любимая игрушка (и</w:t>
            </w:r>
            <w:r w:rsidR="00D76B3A" w:rsidRPr="00D76B3A">
              <w:rPr>
                <w:bCs/>
                <w:sz w:val="24"/>
                <w:szCs w:val="24"/>
              </w:rPr>
              <w:t>мя, возра</w:t>
            </w:r>
            <w:r w:rsidR="00D76B3A">
              <w:rPr>
                <w:bCs/>
                <w:sz w:val="24"/>
                <w:szCs w:val="24"/>
              </w:rPr>
              <w:t>ст, внешность, характер).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pStyle w:val="Default"/>
            </w:pPr>
            <w:r>
              <w:t>- у</w:t>
            </w:r>
            <w:r w:rsidRPr="00F71DE7">
              <w:t>мение называть части лица; вести диалог, употреблят</w:t>
            </w:r>
            <w:r w:rsidR="00FC6FF7">
              <w:t>ь конструкцию «иметь/имеет»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3.03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47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Мой лучший друг и его увлечения, хобби.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Pr="00F71DE7">
              <w:rPr>
                <w:sz w:val="24"/>
                <w:szCs w:val="24"/>
              </w:rPr>
              <w:t>мение описывать внешность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9.03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48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Подарки. Плюшевый мишка.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</w:t>
            </w:r>
            <w:r>
              <w:rPr>
                <w:rFonts w:eastAsia="Calibri"/>
                <w:sz w:val="24"/>
                <w:szCs w:val="24"/>
              </w:rPr>
              <w:t>ий (понятий, способов действий)</w:t>
            </w:r>
          </w:p>
          <w:p w:rsidR="00CE5989" w:rsidRPr="00F71DE7" w:rsidRDefault="00CE5989" w:rsidP="00CE5989">
            <w:pPr>
              <w:pStyle w:val="Default"/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10.03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49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Лучший подарок. Плюшевый мишка.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</w:t>
            </w:r>
            <w:r>
              <w:rPr>
                <w:rFonts w:eastAsia="Calibri"/>
                <w:sz w:val="24"/>
                <w:szCs w:val="24"/>
              </w:rPr>
              <w:t>ий (понятий, способов действий)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16.03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50</w:t>
            </w:r>
          </w:p>
        </w:tc>
        <w:tc>
          <w:tcPr>
            <w:tcW w:w="3119" w:type="dxa"/>
          </w:tcPr>
          <w:p w:rsidR="00CE5989" w:rsidRPr="00F71DE7" w:rsidRDefault="00942E76" w:rsidP="00022576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b/>
                <w:bCs/>
                <w:sz w:val="24"/>
                <w:szCs w:val="24"/>
              </w:rPr>
              <w:t xml:space="preserve">Контрольная работа </w:t>
            </w:r>
            <w:r>
              <w:rPr>
                <w:b/>
                <w:bCs/>
                <w:sz w:val="24"/>
                <w:szCs w:val="24"/>
              </w:rPr>
              <w:t>№3.</w:t>
            </w:r>
            <w:r w:rsidR="00022576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деятельностных способностей и спо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собностей к структурированию, систематизации изучаемого пред</w:t>
            </w:r>
            <w:r w:rsidRPr="00F71DE7">
              <w:rPr>
                <w:rFonts w:eastAsia="Calibri"/>
                <w:sz w:val="24"/>
                <w:szCs w:val="24"/>
              </w:rPr>
              <w:softHyphen/>
              <w:t xml:space="preserve">метного содержания: </w:t>
            </w:r>
          </w:p>
          <w:p w:rsidR="00CE5989" w:rsidRPr="00F71DE7" w:rsidRDefault="00CE5989" w:rsidP="00CE5989">
            <w:pPr>
              <w:rPr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17.03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51</w:t>
            </w:r>
          </w:p>
        </w:tc>
        <w:tc>
          <w:tcPr>
            <w:tcW w:w="3119" w:type="dxa"/>
          </w:tcPr>
          <w:p w:rsidR="00942E76" w:rsidRPr="00F71DE7" w:rsidRDefault="00942E76" w:rsidP="00942E76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Работа над ошибками.</w:t>
            </w:r>
          </w:p>
          <w:p w:rsidR="00CE5989" w:rsidRPr="00F71DE7" w:rsidRDefault="00942E76" w:rsidP="00942E76">
            <w:pPr>
              <w:jc w:val="center"/>
              <w:rPr>
                <w:b/>
                <w:bCs/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Общие сведения: традиционные подарки в России, Великобритании.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Формирование у учащихся спо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собностей к рефлексии коррек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ционно-контрольного типа и реа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лизации коррекционной нормы: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 xml:space="preserve">-индивидуальная и парная работа с дидактическим материалом; </w:t>
            </w:r>
          </w:p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-вы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полнение заданий, проверяющих умения читать, писать и способ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ность к коммуникации в пределах изученной темы, при консульта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тивной помощи учителя</w:t>
            </w:r>
            <w:r w:rsidRPr="00F71DE7">
              <w:rPr>
                <w:rFonts w:eastAsia="Cambria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6.04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52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Общие сведения: традиционные подарки в России, Великобритании.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вий):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-знакомство с новыми лекси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ческими единицами; тренировка упо</w:t>
            </w:r>
            <w:r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требления новой лексики в речи: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rFonts w:eastAsia="Calibri"/>
                <w:iCs/>
                <w:color w:val="000000"/>
                <w:sz w:val="24"/>
                <w:szCs w:val="24"/>
              </w:rPr>
              <w:t>- о</w:t>
            </w:r>
            <w:r w:rsidRPr="00F71DE7">
              <w:rPr>
                <w:rFonts w:eastAsia="Calibri"/>
                <w:iCs/>
                <w:color w:val="000000"/>
                <w:sz w:val="24"/>
                <w:szCs w:val="24"/>
              </w:rPr>
              <w:t>владевают навыками чтения текста вслух и про себя, развивать языковую догадку</w:t>
            </w:r>
            <w:r>
              <w:rPr>
                <w:rFonts w:eastAsia="Calibri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7.04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53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iCs/>
                <w:sz w:val="24"/>
                <w:szCs w:val="24"/>
              </w:rPr>
              <w:t>Небольшое произведение детского фольклора на изучаемом иностранном языке</w:t>
            </w:r>
          </w:p>
          <w:p w:rsidR="00CE5989" w:rsidRPr="00F71DE7" w:rsidRDefault="00CE5989" w:rsidP="00CE5989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 xml:space="preserve">Английская сказка </w:t>
            </w:r>
            <w:r w:rsidRPr="00F71DE7">
              <w:rPr>
                <w:sz w:val="24"/>
                <w:szCs w:val="24"/>
              </w:rPr>
              <w:lastRenderedPageBreak/>
              <w:t>«</w:t>
            </w:r>
            <w:r w:rsidRPr="00F71DE7">
              <w:rPr>
                <w:bCs/>
                <w:sz w:val="24"/>
                <w:szCs w:val="24"/>
              </w:rPr>
              <w:t>Городская мышка и деревенская»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 познакомиться с произведением английской детской литературы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знакомство с новыми лексическими едини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цами;</w:t>
            </w:r>
          </w:p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-прослушивание и вырази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 xml:space="preserve">тельное чтение текста по ролям с соблюдением </w:t>
            </w:r>
            <w:r w:rsidRPr="00F71DE7">
              <w:rPr>
                <w:rFonts w:eastAsia="Calibri"/>
                <w:sz w:val="24"/>
                <w:szCs w:val="24"/>
              </w:rPr>
              <w:lastRenderedPageBreak/>
              <w:t>фразовых и логи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ческих ударений.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lastRenderedPageBreak/>
              <w:t>13.04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B343BD" w:rsidTr="00B67006">
        <w:trPr>
          <w:trHeight w:val="70"/>
        </w:trPr>
        <w:tc>
          <w:tcPr>
            <w:tcW w:w="154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343BD" w:rsidRDefault="00B343BD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lastRenderedPageBreak/>
              <w:t>Мир моих</w:t>
            </w:r>
            <w:r w:rsidR="00B47B4B">
              <w:rPr>
                <w:b/>
                <w:bCs/>
                <w:spacing w:val="2"/>
                <w:sz w:val="24"/>
                <w:szCs w:val="24"/>
                <w:lang w:eastAsia="ru-RU"/>
              </w:rPr>
              <w:t xml:space="preserve"> увлечений. (7</w:t>
            </w:r>
            <w:r w:rsidR="000C2739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 xml:space="preserve">часов) </w:t>
            </w:r>
            <w:r w:rsidR="00CE5989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 xml:space="preserve">Мир вокруг меня. </w:t>
            </w:r>
            <w:r w:rsidR="001E01CC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>(3</w:t>
            </w:r>
            <w:r w:rsidR="000C2739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 xml:space="preserve"> часа) </w:t>
            </w:r>
            <w:r w:rsidR="00CE5989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>Я и моя семья.</w:t>
            </w:r>
            <w:r w:rsidR="000C2739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 xml:space="preserve"> (2 часа)</w:t>
            </w:r>
            <w:r w:rsidR="00CE5989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 xml:space="preserve"> Страна/страны изучаемого языка и родная страна. </w:t>
            </w:r>
            <w:r w:rsidR="000C2739" w:rsidRPr="00B343BD">
              <w:rPr>
                <w:b/>
                <w:bCs/>
                <w:spacing w:val="2"/>
                <w:sz w:val="24"/>
                <w:szCs w:val="24"/>
                <w:lang w:eastAsia="ru-RU"/>
              </w:rPr>
              <w:t>(3 часа)</w:t>
            </w: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54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Мои каникулы!</w:t>
            </w:r>
            <w:r w:rsidR="00022576">
              <w:rPr>
                <w:bCs/>
                <w:sz w:val="24"/>
                <w:szCs w:val="24"/>
              </w:rPr>
              <w:t xml:space="preserve"> </w:t>
            </w:r>
            <w:r w:rsidR="00022576" w:rsidRPr="00022576">
              <w:rPr>
                <w:bCs/>
                <w:sz w:val="24"/>
                <w:szCs w:val="24"/>
              </w:rPr>
              <w:t>Мой день (распорядок дня, домашние обязанности).</w:t>
            </w:r>
          </w:p>
          <w:p w:rsidR="00CE5989" w:rsidRPr="00F71DE7" w:rsidRDefault="00CE5989" w:rsidP="00CE5989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Default="00CE5989" w:rsidP="00CE5989">
            <w:pPr>
              <w:pStyle w:val="Default"/>
            </w:pPr>
            <w:r>
              <w:t>- у</w:t>
            </w:r>
            <w:r w:rsidRPr="00F71DE7">
              <w:t>мен</w:t>
            </w:r>
            <w:r w:rsidR="00022576">
              <w:t>ие говорить о погоде и одежде, с</w:t>
            </w:r>
            <w:r w:rsidRPr="00F71DE7">
              <w:t>оставлять диалог с опорой на образец</w:t>
            </w:r>
            <w:r w:rsidR="00022576">
              <w:t xml:space="preserve">; </w:t>
            </w:r>
          </w:p>
          <w:p w:rsidR="00022576" w:rsidRPr="00F71DE7" w:rsidRDefault="00022576" w:rsidP="00CE5989">
            <w:pPr>
              <w:pStyle w:val="Default"/>
            </w:pPr>
            <w:r>
              <w:t>- умение говорить о своих домашних обязанностях, о своём распорядке дня во время каникул).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14.04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55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Мои любимые каникулы!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Pr="00F71DE7">
              <w:rPr>
                <w:sz w:val="24"/>
                <w:szCs w:val="24"/>
              </w:rPr>
              <w:t>мение употреблять глаголы в настоящем продолженном времени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20.04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56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Любимое время года. Погода.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pStyle w:val="Default"/>
            </w:pPr>
            <w:r>
              <w:t>- у</w:t>
            </w:r>
            <w:r w:rsidRPr="00F71DE7">
              <w:t>мение говорить о погоде, одежде</w:t>
            </w:r>
            <w: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21.04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57</w:t>
            </w:r>
          </w:p>
        </w:tc>
        <w:tc>
          <w:tcPr>
            <w:tcW w:w="3119" w:type="dxa"/>
          </w:tcPr>
          <w:p w:rsidR="00CE5989" w:rsidRPr="00F71DE7" w:rsidRDefault="00F13A30" w:rsidP="00CE5989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Природа, п</w:t>
            </w:r>
            <w:r w:rsidR="00CE5989" w:rsidRPr="00F71DE7">
              <w:rPr>
                <w:bCs/>
                <w:sz w:val="24"/>
                <w:szCs w:val="24"/>
              </w:rPr>
              <w:t>огода, явления погоды.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rFonts w:eastAsia="Cambria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 xml:space="preserve">- </w:t>
            </w:r>
            <w:r>
              <w:rPr>
                <w:sz w:val="24"/>
                <w:szCs w:val="24"/>
              </w:rPr>
              <w:t>у</w:t>
            </w:r>
            <w:r w:rsidRPr="00F71DE7">
              <w:rPr>
                <w:sz w:val="24"/>
                <w:szCs w:val="24"/>
              </w:rPr>
              <w:t>мение составлять рассказ по картинкам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27.04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58</w:t>
            </w:r>
          </w:p>
        </w:tc>
        <w:tc>
          <w:tcPr>
            <w:tcW w:w="3119" w:type="dxa"/>
          </w:tcPr>
          <w:p w:rsidR="00CE5989" w:rsidRPr="00F71DE7" w:rsidRDefault="00CE5989" w:rsidP="00882EA9">
            <w:pPr>
              <w:jc w:val="center"/>
              <w:rPr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Каникулы на волшебном острове.</w:t>
            </w:r>
            <w:r w:rsidR="00882EA9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Pr="00F71DE7">
              <w:rPr>
                <w:sz w:val="24"/>
                <w:szCs w:val="24"/>
              </w:rPr>
              <w:t>мение говорить о каникулах и временах года</w:t>
            </w:r>
            <w:r w:rsidR="00882EA9">
              <w:rPr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28.04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59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Незабываемые каникулы на острове.</w:t>
            </w:r>
            <w:r w:rsidR="00882EA9">
              <w:rPr>
                <w:bCs/>
                <w:sz w:val="24"/>
                <w:szCs w:val="24"/>
              </w:rPr>
              <w:t xml:space="preserve"> </w:t>
            </w:r>
            <w:r w:rsidR="00882EA9" w:rsidRPr="00882EA9">
              <w:rPr>
                <w:bCs/>
                <w:sz w:val="24"/>
                <w:szCs w:val="24"/>
              </w:rPr>
              <w:t>Мои любимые сказки.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Default="00CE5989" w:rsidP="00882EA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</w:t>
            </w:r>
            <w:r>
              <w:rPr>
                <w:rFonts w:eastAsia="Calibri"/>
                <w:sz w:val="24"/>
                <w:szCs w:val="24"/>
              </w:rPr>
              <w:t>ий (понятий, способов действий)</w:t>
            </w:r>
          </w:p>
          <w:p w:rsidR="00882EA9" w:rsidRPr="00F71DE7" w:rsidRDefault="00882EA9" w:rsidP="00882EA9">
            <w:pPr>
              <w:tabs>
                <w:tab w:val="left" w:pos="0"/>
              </w:tabs>
              <w:rPr>
                <w:color w:val="000000"/>
                <w:w w:val="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умение говорить о своих любимых сказках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4.05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60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Я и моя семья на каникулах.</w:t>
            </w:r>
            <w:r w:rsidR="00882EA9">
              <w:rPr>
                <w:sz w:val="24"/>
                <w:szCs w:val="24"/>
              </w:rPr>
              <w:t xml:space="preserve"> </w:t>
            </w:r>
            <w:r w:rsidR="00882EA9" w:rsidRPr="00882EA9">
              <w:rPr>
                <w:bCs/>
                <w:sz w:val="24"/>
                <w:szCs w:val="24"/>
              </w:rPr>
              <w:t>Письмо зарубежному другу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- у</w:t>
            </w:r>
            <w:r w:rsidRPr="00F71DE7">
              <w:rPr>
                <w:sz w:val="24"/>
                <w:szCs w:val="24"/>
              </w:rPr>
              <w:t xml:space="preserve">мение писать </w:t>
            </w:r>
            <w:r w:rsidR="00882EA9">
              <w:rPr>
                <w:sz w:val="24"/>
                <w:szCs w:val="24"/>
              </w:rPr>
              <w:t>письмо зарубежному другу о своих планах на каникулы.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5.05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61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F71DE7">
              <w:rPr>
                <w:bCs/>
                <w:sz w:val="24"/>
                <w:szCs w:val="24"/>
              </w:rPr>
              <w:t>Портфолио «Планы на летние каникулы в Великобританию».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2778B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t>11.05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62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Общие сведения: традиционные каникулы в России, Великобритании.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вий):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-знакомство с новыми лекси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ческими единицами; тренировка употребления новой лексики в р</w:t>
            </w:r>
            <w:r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ечи;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 xml:space="preserve"> 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>
              <w:rPr>
                <w:rFonts w:eastAsia="Calibri"/>
                <w:iCs/>
                <w:color w:val="000000"/>
                <w:sz w:val="24"/>
                <w:szCs w:val="24"/>
              </w:rPr>
              <w:t>- о</w:t>
            </w:r>
            <w:r w:rsidRPr="00F71DE7">
              <w:rPr>
                <w:rFonts w:eastAsia="Calibri"/>
                <w:iCs/>
                <w:color w:val="000000"/>
                <w:sz w:val="24"/>
                <w:szCs w:val="24"/>
              </w:rPr>
              <w:t>владевают навыками чтения текста вслух и про себя, развивать языковую догадку</w:t>
            </w:r>
            <w:r>
              <w:rPr>
                <w:rFonts w:eastAsia="Calibri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CE5989">
            <w:pPr>
              <w:tabs>
                <w:tab w:val="left" w:pos="0"/>
              </w:tabs>
            </w:pPr>
            <w:r>
              <w:t>12.05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63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iCs/>
                <w:sz w:val="24"/>
                <w:szCs w:val="24"/>
              </w:rPr>
              <w:t xml:space="preserve">Небольшие произведения детского фольклора на </w:t>
            </w:r>
            <w:r w:rsidRPr="00F71DE7">
              <w:rPr>
                <w:iCs/>
                <w:sz w:val="24"/>
                <w:szCs w:val="24"/>
              </w:rPr>
              <w:lastRenderedPageBreak/>
              <w:t>изучаемом иностранном языке</w:t>
            </w:r>
          </w:p>
          <w:p w:rsidR="00CE5989" w:rsidRPr="00F71DE7" w:rsidRDefault="00CE5989" w:rsidP="00CE5989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Английская сказка «</w:t>
            </w:r>
            <w:r w:rsidRPr="00F71DE7">
              <w:rPr>
                <w:bCs/>
                <w:sz w:val="24"/>
                <w:szCs w:val="24"/>
              </w:rPr>
              <w:t>Городская мышка и деревенская»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lastRenderedPageBreak/>
              <w:t>- познакомиться с произведением английской детской литературы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знакомство с новыми лексическими едини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цами;</w:t>
            </w:r>
          </w:p>
          <w:p w:rsidR="00CE5989" w:rsidRPr="00F71DE7" w:rsidRDefault="00CE5989" w:rsidP="00CE5989">
            <w:pPr>
              <w:autoSpaceDN w:val="0"/>
              <w:adjustRightInd w:val="0"/>
              <w:rPr>
                <w:color w:val="000000"/>
                <w:w w:val="0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-прослушивание и вырази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тельное чтение текста по ролям с соблюдением фразовых и логи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ческих ударений.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942E76" w:rsidP="00102829">
            <w:pPr>
              <w:tabs>
                <w:tab w:val="left" w:pos="0"/>
              </w:tabs>
            </w:pPr>
            <w:r>
              <w:lastRenderedPageBreak/>
              <w:t>18.05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lastRenderedPageBreak/>
              <w:t>64</w:t>
            </w:r>
          </w:p>
        </w:tc>
        <w:tc>
          <w:tcPr>
            <w:tcW w:w="3119" w:type="dxa"/>
          </w:tcPr>
          <w:p w:rsidR="00CE5989" w:rsidRPr="00F71DE7" w:rsidRDefault="000C2739" w:rsidP="00CE5989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</w:t>
            </w:r>
            <w:r w:rsidR="00CE5989" w:rsidRPr="00F71DE7">
              <w:rPr>
                <w:bCs/>
                <w:sz w:val="24"/>
                <w:szCs w:val="24"/>
              </w:rPr>
              <w:t>сё о хорошем отдыхе с моей семьёй.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Формирование у учащихся деятельностных способностей и спо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собностей к структурированию, систематизации изу</w:t>
            </w:r>
            <w:r>
              <w:rPr>
                <w:rFonts w:eastAsia="Calibri"/>
                <w:sz w:val="24"/>
                <w:szCs w:val="24"/>
              </w:rPr>
              <w:t>чаемого пред</w:t>
            </w:r>
            <w:r>
              <w:rPr>
                <w:rFonts w:eastAsia="Calibri"/>
                <w:sz w:val="24"/>
                <w:szCs w:val="24"/>
              </w:rPr>
              <w:softHyphen/>
              <w:t>метного содержания.</w:t>
            </w:r>
            <w:r w:rsidRPr="00F71DE7">
              <w:rPr>
                <w:rFonts w:eastAsia="Calibri"/>
                <w:sz w:val="24"/>
                <w:szCs w:val="24"/>
              </w:rPr>
              <w:t xml:space="preserve"> </w:t>
            </w:r>
          </w:p>
          <w:p w:rsidR="00CE5989" w:rsidRPr="00F71DE7" w:rsidRDefault="00CE5989" w:rsidP="00CE5989">
            <w:pPr>
              <w:rPr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282BEC" w:rsidP="00CE5989">
            <w:pPr>
              <w:tabs>
                <w:tab w:val="left" w:pos="0"/>
              </w:tabs>
            </w:pPr>
            <w:r>
              <w:t>19.05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65</w:t>
            </w:r>
          </w:p>
        </w:tc>
        <w:tc>
          <w:tcPr>
            <w:tcW w:w="3119" w:type="dxa"/>
          </w:tcPr>
          <w:p w:rsidR="00CE5989" w:rsidRPr="00F71DE7" w:rsidRDefault="000C2739" w:rsidP="00CE59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Самостоятельная работа по теме: «Мои каникулы».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Формирование у учащихся спо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собностей к рефлексии коррек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ционно-контрольного типа и р</w:t>
            </w:r>
            <w:r w:rsidR="000C2739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еа</w:t>
            </w:r>
            <w:r w:rsidR="000C2739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лизации коррекционной нормы:</w:t>
            </w:r>
          </w:p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-вы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полнение заданий, проверяющих умения читать, писать и способ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ность к коммуникации в пределах изученной темы, при консульта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тивной помощи учителя</w:t>
            </w:r>
            <w:r w:rsidRPr="00F71DE7">
              <w:rPr>
                <w:rFonts w:eastAsia="Cambria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282BEC" w:rsidP="00102829">
            <w:pPr>
              <w:tabs>
                <w:tab w:val="left" w:pos="0"/>
              </w:tabs>
            </w:pPr>
            <w:r>
              <w:t>25.05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66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Повторение изученного материала по основным разделам: «Я и моя семья», «Мир вокруг нас», «Мир моих увлечений».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0C2739" w:rsidRPr="000C2739" w:rsidRDefault="000C2739" w:rsidP="000C273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0C2739">
              <w:rPr>
                <w:sz w:val="24"/>
                <w:szCs w:val="24"/>
              </w:rPr>
              <w:t>Формирование у учащихся деятельностных способностей и спо</w:t>
            </w:r>
            <w:r w:rsidRPr="000C2739">
              <w:rPr>
                <w:sz w:val="24"/>
                <w:szCs w:val="24"/>
              </w:rPr>
              <w:softHyphen/>
              <w:t>собностей к структурированию, систематизации изучаемого пред</w:t>
            </w:r>
            <w:r w:rsidRPr="000C2739">
              <w:rPr>
                <w:sz w:val="24"/>
                <w:szCs w:val="24"/>
              </w:rPr>
              <w:softHyphen/>
              <w:t xml:space="preserve">метного содержания. </w:t>
            </w:r>
          </w:p>
          <w:p w:rsidR="00CE5989" w:rsidRPr="00F71DE7" w:rsidRDefault="00CE5989" w:rsidP="000C2739">
            <w:pPr>
              <w:tabs>
                <w:tab w:val="left" w:pos="0"/>
              </w:tabs>
              <w:rPr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282BEC" w:rsidP="00CE5989">
            <w:pPr>
              <w:tabs>
                <w:tab w:val="left" w:pos="0"/>
              </w:tabs>
            </w:pPr>
            <w:r>
              <w:t>26.05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67</w:t>
            </w:r>
          </w:p>
        </w:tc>
        <w:tc>
          <w:tcPr>
            <w:tcW w:w="3119" w:type="dxa"/>
          </w:tcPr>
          <w:p w:rsidR="00CE5989" w:rsidRPr="00F71DE7" w:rsidRDefault="003F3577" w:rsidP="00CE5989">
            <w:pPr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Контрольная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sz w:val="24"/>
                <w:szCs w:val="24"/>
              </w:rPr>
              <w:t xml:space="preserve">- 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Формирование у учащихся спо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собностей к рефлексии коррек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ционно-контрольного типа и реа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лизации коррекционной нормы: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 xml:space="preserve">-индивидуальная и парная работа с дидактическим материалом; </w:t>
            </w:r>
          </w:p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-вы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полнение заданий, проверяющих умения читать, писать и способ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ность к коммуникации в пределах изученной темы, при консульта</w:t>
            </w:r>
            <w:r w:rsidRPr="00F71DE7">
              <w:rPr>
                <w:rFonts w:eastAsia="Calibri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softHyphen/>
              <w:t>тивной помощи учителя</w:t>
            </w:r>
            <w:r w:rsidRPr="00F71DE7">
              <w:rPr>
                <w:rFonts w:eastAsia="Cambria"/>
                <w:color w:val="000000"/>
                <w:spacing w:val="-10"/>
                <w:sz w:val="24"/>
                <w:szCs w:val="24"/>
                <w:shd w:val="clear" w:color="auto" w:fill="FFFFFF"/>
                <w:lang w:bidi="ru-RU"/>
              </w:rPr>
              <w:t>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CE5989" w:rsidP="00CE5989">
            <w:pPr>
              <w:tabs>
                <w:tab w:val="left" w:pos="0"/>
              </w:tabs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</w:p>
        </w:tc>
      </w:tr>
      <w:tr w:rsidR="00CE5989" w:rsidRPr="00F71DE7" w:rsidTr="00B67006">
        <w:trPr>
          <w:trHeight w:val="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68</w:t>
            </w:r>
          </w:p>
        </w:tc>
        <w:tc>
          <w:tcPr>
            <w:tcW w:w="3119" w:type="dxa"/>
          </w:tcPr>
          <w:p w:rsidR="00CE5989" w:rsidRPr="00F71DE7" w:rsidRDefault="00CE5989" w:rsidP="00CE5989">
            <w:pPr>
              <w:jc w:val="center"/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 xml:space="preserve">Работа над ошибками. </w:t>
            </w:r>
          </w:p>
          <w:p w:rsidR="00CE5989" w:rsidRPr="00F71DE7" w:rsidRDefault="00D76B3A" w:rsidP="00CE5989">
            <w:pPr>
              <w:jc w:val="center"/>
              <w:rPr>
                <w:sz w:val="24"/>
                <w:szCs w:val="24"/>
              </w:rPr>
            </w:pPr>
            <w:r w:rsidRPr="00D76B3A">
              <w:rPr>
                <w:bCs/>
                <w:iCs/>
                <w:sz w:val="24"/>
                <w:szCs w:val="24"/>
              </w:rPr>
              <w:t>Литературные персонажи популярных книг моих сверстников (имена героев книг, черты характера).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sz w:val="24"/>
                <w:szCs w:val="24"/>
              </w:rPr>
              <w:t>1</w:t>
            </w:r>
          </w:p>
        </w:tc>
        <w:tc>
          <w:tcPr>
            <w:tcW w:w="8233" w:type="dxa"/>
          </w:tcPr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 Формирование у учащихся уме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ний построения и реализации новых знаний (понятий, способов действий):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 познакомиться с произведением английской детской литературы</w:t>
            </w:r>
          </w:p>
          <w:p w:rsidR="00CE5989" w:rsidRPr="00F71DE7" w:rsidRDefault="00CE5989" w:rsidP="00CE5989">
            <w:pPr>
              <w:tabs>
                <w:tab w:val="left" w:pos="0"/>
              </w:tabs>
              <w:rPr>
                <w:rFonts w:eastAsia="Calibri"/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знакомство с новыми лексическими едини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цами;</w:t>
            </w:r>
          </w:p>
          <w:p w:rsidR="00CE5989" w:rsidRPr="00F71DE7" w:rsidRDefault="00CE5989" w:rsidP="00CE5989">
            <w:pPr>
              <w:rPr>
                <w:sz w:val="24"/>
                <w:szCs w:val="24"/>
              </w:rPr>
            </w:pPr>
            <w:r w:rsidRPr="00F71DE7">
              <w:rPr>
                <w:rFonts w:eastAsia="Calibri"/>
                <w:sz w:val="24"/>
                <w:szCs w:val="24"/>
              </w:rPr>
              <w:t>-прослушивание и вырази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тельное чтение текста по ролям с соблюдением фразовых и логи</w:t>
            </w:r>
            <w:r w:rsidRPr="00F71DE7">
              <w:rPr>
                <w:rFonts w:eastAsia="Calibri"/>
                <w:sz w:val="24"/>
                <w:szCs w:val="24"/>
              </w:rPr>
              <w:softHyphen/>
              <w:t>ческих ударений.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B67006" w:rsidRDefault="00CE5989" w:rsidP="00CE5989">
            <w:pPr>
              <w:tabs>
                <w:tab w:val="left" w:pos="0"/>
              </w:tabs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989" w:rsidRPr="00F71DE7" w:rsidRDefault="00CE5989" w:rsidP="00CE5989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</w:p>
        </w:tc>
      </w:tr>
    </w:tbl>
    <w:p w:rsidR="005931ED" w:rsidRDefault="005931ED" w:rsidP="003F3577">
      <w:pPr>
        <w:shd w:val="clear" w:color="auto" w:fill="FFFFFF"/>
        <w:rPr>
          <w:b/>
          <w:bCs/>
          <w:sz w:val="24"/>
          <w:szCs w:val="24"/>
        </w:rPr>
        <w:sectPr w:rsidR="005931ED" w:rsidSect="00B87884">
          <w:pgSz w:w="16838" w:h="11906" w:orient="landscape"/>
          <w:pgMar w:top="709" w:right="678" w:bottom="568" w:left="709" w:header="708" w:footer="708" w:gutter="0"/>
          <w:cols w:space="708"/>
          <w:docGrid w:linePitch="360"/>
        </w:sectPr>
      </w:pPr>
    </w:p>
    <w:p w:rsidR="005931ED" w:rsidRDefault="005931ED" w:rsidP="003F3577">
      <w:pPr>
        <w:autoSpaceDN w:val="0"/>
        <w:adjustRightInd w:val="0"/>
        <w:rPr>
          <w:b/>
          <w:bCs/>
          <w:sz w:val="24"/>
          <w:szCs w:val="24"/>
        </w:rPr>
        <w:sectPr w:rsidR="005931ED" w:rsidSect="00B87884">
          <w:pgSz w:w="16838" w:h="11906" w:orient="landscape"/>
          <w:pgMar w:top="709" w:right="678" w:bottom="568" w:left="709" w:header="708" w:footer="708" w:gutter="0"/>
          <w:cols w:space="708"/>
          <w:docGrid w:linePitch="360"/>
        </w:sectPr>
      </w:pPr>
    </w:p>
    <w:p w:rsidR="004E3B52" w:rsidRDefault="004E3B52" w:rsidP="00D814B2">
      <w:pPr>
        <w:rPr>
          <w:b/>
          <w:sz w:val="24"/>
          <w:szCs w:val="24"/>
        </w:rPr>
      </w:pPr>
    </w:p>
    <w:p w:rsidR="004E3B52" w:rsidRDefault="004E3B52" w:rsidP="00D814B2">
      <w:pPr>
        <w:rPr>
          <w:b/>
          <w:sz w:val="24"/>
          <w:szCs w:val="24"/>
        </w:rPr>
      </w:pPr>
    </w:p>
    <w:p w:rsidR="004E3B52" w:rsidRDefault="004E3B52" w:rsidP="00D814B2">
      <w:pPr>
        <w:rPr>
          <w:b/>
          <w:sz w:val="24"/>
          <w:szCs w:val="24"/>
        </w:rPr>
      </w:pPr>
    </w:p>
    <w:p w:rsidR="004E3B52" w:rsidRDefault="004E3B52" w:rsidP="00D814B2">
      <w:pPr>
        <w:rPr>
          <w:b/>
          <w:sz w:val="24"/>
          <w:szCs w:val="24"/>
        </w:rPr>
      </w:pPr>
    </w:p>
    <w:p w:rsidR="00B67006" w:rsidRDefault="00B67006" w:rsidP="00D814B2">
      <w:pP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4E3B52" w:rsidRDefault="004E3B52" w:rsidP="00C21072">
      <w:pPr>
        <w:ind w:firstLine="568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4E3B52" w:rsidRDefault="004E3B52" w:rsidP="00C21072">
      <w:pPr>
        <w:ind w:firstLine="568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4E3B52" w:rsidRDefault="004E3B52" w:rsidP="00C21072">
      <w:pPr>
        <w:ind w:firstLine="568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4E3B52" w:rsidRDefault="004E3B52" w:rsidP="00C21072">
      <w:pPr>
        <w:ind w:firstLine="568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4E3B52" w:rsidRDefault="004E3B52" w:rsidP="00C21072">
      <w:pPr>
        <w:ind w:firstLine="568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47A90" w:rsidRPr="00B87884" w:rsidRDefault="00347A90">
      <w:pPr>
        <w:rPr>
          <w:sz w:val="24"/>
          <w:szCs w:val="24"/>
        </w:rPr>
      </w:pPr>
    </w:p>
    <w:sectPr w:rsidR="00347A90" w:rsidRPr="00B87884" w:rsidSect="00B87884">
      <w:pgSz w:w="16838" w:h="11906" w:orient="landscape"/>
      <w:pgMar w:top="709" w:right="678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3736F3"/>
    <w:multiLevelType w:val="multilevel"/>
    <w:tmpl w:val="A1A48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023541"/>
    <w:multiLevelType w:val="multilevel"/>
    <w:tmpl w:val="73F03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A3D54C6"/>
    <w:multiLevelType w:val="multilevel"/>
    <w:tmpl w:val="F6BE6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7884"/>
    <w:rsid w:val="0001626A"/>
    <w:rsid w:val="00022576"/>
    <w:rsid w:val="000254D4"/>
    <w:rsid w:val="000325DC"/>
    <w:rsid w:val="00063036"/>
    <w:rsid w:val="000C2739"/>
    <w:rsid w:val="000D6614"/>
    <w:rsid w:val="000E5BE4"/>
    <w:rsid w:val="000F484C"/>
    <w:rsid w:val="00102829"/>
    <w:rsid w:val="00107042"/>
    <w:rsid w:val="00116B8D"/>
    <w:rsid w:val="001449F5"/>
    <w:rsid w:val="0014520A"/>
    <w:rsid w:val="00186422"/>
    <w:rsid w:val="001E01CC"/>
    <w:rsid w:val="00200997"/>
    <w:rsid w:val="0020490D"/>
    <w:rsid w:val="002172C6"/>
    <w:rsid w:val="00220C6F"/>
    <w:rsid w:val="00246828"/>
    <w:rsid w:val="0025641F"/>
    <w:rsid w:val="002778B7"/>
    <w:rsid w:val="00282BEC"/>
    <w:rsid w:val="002953CF"/>
    <w:rsid w:val="002A6693"/>
    <w:rsid w:val="002F3CD4"/>
    <w:rsid w:val="003039DF"/>
    <w:rsid w:val="003059E5"/>
    <w:rsid w:val="00334737"/>
    <w:rsid w:val="003458C0"/>
    <w:rsid w:val="00347A90"/>
    <w:rsid w:val="003B1827"/>
    <w:rsid w:val="003D06D8"/>
    <w:rsid w:val="003F3577"/>
    <w:rsid w:val="004626F1"/>
    <w:rsid w:val="00486C5A"/>
    <w:rsid w:val="00496B10"/>
    <w:rsid w:val="004E3B52"/>
    <w:rsid w:val="004E7A69"/>
    <w:rsid w:val="004E7AB1"/>
    <w:rsid w:val="0056678B"/>
    <w:rsid w:val="005678AD"/>
    <w:rsid w:val="005931ED"/>
    <w:rsid w:val="005B4DB4"/>
    <w:rsid w:val="005C0208"/>
    <w:rsid w:val="005F3EDB"/>
    <w:rsid w:val="00604794"/>
    <w:rsid w:val="00652EEA"/>
    <w:rsid w:val="006D5375"/>
    <w:rsid w:val="00704828"/>
    <w:rsid w:val="00731F19"/>
    <w:rsid w:val="00833CE4"/>
    <w:rsid w:val="00842E22"/>
    <w:rsid w:val="00882EA9"/>
    <w:rsid w:val="008842A5"/>
    <w:rsid w:val="008F59FE"/>
    <w:rsid w:val="009278E8"/>
    <w:rsid w:val="00942E76"/>
    <w:rsid w:val="009B0799"/>
    <w:rsid w:val="009C7F77"/>
    <w:rsid w:val="00A96D7B"/>
    <w:rsid w:val="00AA002B"/>
    <w:rsid w:val="00AC241A"/>
    <w:rsid w:val="00AE17BF"/>
    <w:rsid w:val="00B138BC"/>
    <w:rsid w:val="00B343BD"/>
    <w:rsid w:val="00B42EF0"/>
    <w:rsid w:val="00B47B4B"/>
    <w:rsid w:val="00B67006"/>
    <w:rsid w:val="00B73BD3"/>
    <w:rsid w:val="00B85BA6"/>
    <w:rsid w:val="00B87884"/>
    <w:rsid w:val="00BA5539"/>
    <w:rsid w:val="00BC34D4"/>
    <w:rsid w:val="00C0241B"/>
    <w:rsid w:val="00C21072"/>
    <w:rsid w:val="00C54E70"/>
    <w:rsid w:val="00C74223"/>
    <w:rsid w:val="00C972F4"/>
    <w:rsid w:val="00CA0C7D"/>
    <w:rsid w:val="00CE5989"/>
    <w:rsid w:val="00CF72F5"/>
    <w:rsid w:val="00D42151"/>
    <w:rsid w:val="00D64B6E"/>
    <w:rsid w:val="00D76B3A"/>
    <w:rsid w:val="00D814B2"/>
    <w:rsid w:val="00D935E7"/>
    <w:rsid w:val="00DA4316"/>
    <w:rsid w:val="00DC6551"/>
    <w:rsid w:val="00DF21D2"/>
    <w:rsid w:val="00E130AA"/>
    <w:rsid w:val="00ED0470"/>
    <w:rsid w:val="00F13A30"/>
    <w:rsid w:val="00F71DE7"/>
    <w:rsid w:val="00FC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3D9666-9092-4434-8086-81CAAE6A0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B5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C21072"/>
    <w:pPr>
      <w:keepNext/>
      <w:keepLines/>
      <w:widowControl/>
      <w:suppressAutoHyphens w:val="0"/>
      <w:autoSpaceDE/>
      <w:spacing w:before="240"/>
      <w:ind w:left="113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0C7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303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54D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10">
    <w:name w:val="c10"/>
    <w:basedOn w:val="a"/>
    <w:rsid w:val="000254D4"/>
    <w:pPr>
      <w:widowControl/>
      <w:suppressAutoHyphens w:val="0"/>
      <w:autoSpaceDE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2107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table" w:styleId="a3">
    <w:name w:val="Table Grid"/>
    <w:basedOn w:val="a1"/>
    <w:uiPriority w:val="59"/>
    <w:rsid w:val="00496B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06303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9"/>
    <w:semiHidden/>
    <w:rsid w:val="00CA0C7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4E3B5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E3B52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25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10F86-42D8-4583-8C0D-679C800B4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803</TotalTime>
  <Pages>1</Pages>
  <Words>7627</Words>
  <Characters>43475</Characters>
  <Application>Microsoft Office Word</Application>
  <DocSecurity>0</DocSecurity>
  <Lines>362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Ника</dc:creator>
  <cp:keywords/>
  <dc:description/>
  <cp:lastModifiedBy>Гульназ</cp:lastModifiedBy>
  <cp:revision>69</cp:revision>
  <cp:lastPrinted>2017-10-23T17:13:00Z</cp:lastPrinted>
  <dcterms:created xsi:type="dcterms:W3CDTF">2016-11-08T18:43:00Z</dcterms:created>
  <dcterms:modified xsi:type="dcterms:W3CDTF">2021-03-24T09:25:00Z</dcterms:modified>
</cp:coreProperties>
</file>